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95" w:rsidRPr="00F71AAE" w:rsidRDefault="00285395" w:rsidP="00285395">
      <w:pPr>
        <w:pStyle w:val="Overskrift1"/>
        <w:jc w:val="center"/>
        <w:rPr>
          <w:sz w:val="32"/>
          <w:szCs w:val="32"/>
        </w:rPr>
      </w:pPr>
      <w:r w:rsidRPr="00F71AAE">
        <w:rPr>
          <w:sz w:val="32"/>
          <w:szCs w:val="32"/>
        </w:rPr>
        <w:t xml:space="preserve">MØTEREFERAT </w:t>
      </w:r>
      <w:r w:rsidRPr="00F71AAE">
        <w:rPr>
          <w:sz w:val="32"/>
          <w:szCs w:val="32"/>
        </w:rPr>
        <w:tab/>
      </w:r>
    </w:p>
    <w:p w:rsidR="00285395" w:rsidRDefault="00285395" w:rsidP="00285395">
      <w:pPr>
        <w:pStyle w:val="Overskrift1"/>
        <w:jc w:val="center"/>
        <w:rPr>
          <w:sz w:val="32"/>
          <w:szCs w:val="32"/>
        </w:rPr>
      </w:pPr>
      <w:r w:rsidRPr="00F71AAE">
        <w:rPr>
          <w:sz w:val="32"/>
          <w:szCs w:val="32"/>
        </w:rPr>
        <w:t>ØSTFOLD ORIENTERINGSKRETS</w:t>
      </w:r>
    </w:p>
    <w:p w:rsidR="00285395" w:rsidRPr="00F71AAE" w:rsidRDefault="00285395" w:rsidP="00285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6939"/>
      </w:tblGrid>
      <w:tr w:rsidR="00285395" w:rsidRPr="0056429A" w:rsidTr="004D3A2D">
        <w:tc>
          <w:tcPr>
            <w:tcW w:w="2117" w:type="dxa"/>
          </w:tcPr>
          <w:p w:rsidR="00285395" w:rsidRPr="00545FF5" w:rsidRDefault="00285395" w:rsidP="004D3A2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 </w:t>
            </w:r>
          </w:p>
        </w:tc>
        <w:tc>
          <w:tcPr>
            <w:tcW w:w="6939" w:type="dxa"/>
          </w:tcPr>
          <w:p w:rsidR="00285395" w:rsidRPr="00545FF5" w:rsidRDefault="00285395" w:rsidP="004D3A2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FF5">
              <w:rPr>
                <w:rFonts w:ascii="Times New Roman" w:hAnsi="Times New Roman" w:cs="Times New Roman"/>
                <w:b/>
                <w:sz w:val="28"/>
                <w:szCs w:val="28"/>
              </w:rPr>
              <w:t>Styremøte nr.</w:t>
            </w:r>
            <w:r w:rsidR="007116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45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Januar</w:t>
            </w:r>
            <w:r w:rsidRPr="00545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85395" w:rsidRPr="0056429A" w:rsidTr="004D3A2D">
        <w:tc>
          <w:tcPr>
            <w:tcW w:w="2117" w:type="dxa"/>
          </w:tcPr>
          <w:p w:rsidR="00285395" w:rsidRPr="00545FF5" w:rsidRDefault="00285395" w:rsidP="004D3A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5">
              <w:rPr>
                <w:rFonts w:ascii="Times New Roman" w:hAnsi="Times New Roman" w:cs="Times New Roman"/>
                <w:sz w:val="28"/>
                <w:szCs w:val="28"/>
              </w:rPr>
              <w:t>Tid og sted</w:t>
            </w:r>
          </w:p>
        </w:tc>
        <w:tc>
          <w:tcPr>
            <w:tcW w:w="6939" w:type="dxa"/>
          </w:tcPr>
          <w:p w:rsidR="00285395" w:rsidRPr="00545FF5" w:rsidRDefault="0071160D" w:rsidP="004D3A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Onsdag 13.Mars</w:t>
            </w:r>
            <w:r w:rsidR="00285395" w:rsidRPr="00545FF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853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5395" w:rsidRPr="00545FF5">
              <w:rPr>
                <w:rFonts w:ascii="Times New Roman" w:hAnsi="Times New Roman" w:cs="Times New Roman"/>
                <w:sz w:val="28"/>
                <w:szCs w:val="28"/>
              </w:rPr>
              <w:t>, kl. 17:</w:t>
            </w:r>
            <w:r w:rsidR="00285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395" w:rsidRPr="00545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85395" w:rsidRPr="00545FF5" w:rsidRDefault="00285395" w:rsidP="004D3A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Grenserittets lokaler, Halden</w:t>
            </w:r>
            <w:r w:rsidRPr="00545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395" w:rsidRPr="0056429A" w:rsidTr="004D3A2D">
        <w:tc>
          <w:tcPr>
            <w:tcW w:w="2117" w:type="dxa"/>
          </w:tcPr>
          <w:p w:rsidR="00285395" w:rsidRPr="00545FF5" w:rsidRDefault="00285395" w:rsidP="004D3A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5">
              <w:rPr>
                <w:rFonts w:ascii="Times New Roman" w:hAnsi="Times New Roman" w:cs="Times New Roman"/>
                <w:sz w:val="28"/>
                <w:szCs w:val="28"/>
              </w:rPr>
              <w:t>Til stede</w:t>
            </w:r>
          </w:p>
        </w:tc>
        <w:tc>
          <w:tcPr>
            <w:tcW w:w="6939" w:type="dxa"/>
          </w:tcPr>
          <w:p w:rsidR="00285395" w:rsidRPr="00545FF5" w:rsidRDefault="00285395" w:rsidP="004D3A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5">
              <w:rPr>
                <w:rFonts w:ascii="Times New Roman" w:hAnsi="Times New Roman" w:cs="Times New Roman"/>
                <w:sz w:val="28"/>
                <w:szCs w:val="28"/>
              </w:rPr>
              <w:t>Jens Erik Mjølnerød (leder), Chatrine Amundsen (kretssekretær)</w:t>
            </w:r>
            <w:r w:rsidR="00213524">
              <w:rPr>
                <w:rFonts w:ascii="Times New Roman" w:hAnsi="Times New Roman" w:cs="Times New Roman"/>
                <w:sz w:val="28"/>
                <w:szCs w:val="28"/>
              </w:rPr>
              <w:t>, Kjell Lunde (Teknisk)</w:t>
            </w:r>
          </w:p>
        </w:tc>
      </w:tr>
      <w:tr w:rsidR="00285395" w:rsidRPr="0056429A" w:rsidTr="004D3A2D">
        <w:tc>
          <w:tcPr>
            <w:tcW w:w="2117" w:type="dxa"/>
          </w:tcPr>
          <w:p w:rsidR="00285395" w:rsidRPr="00545FF5" w:rsidRDefault="00285395" w:rsidP="004D3A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5">
              <w:rPr>
                <w:rFonts w:ascii="Times New Roman" w:hAnsi="Times New Roman" w:cs="Times New Roman"/>
                <w:sz w:val="28"/>
                <w:szCs w:val="28"/>
              </w:rPr>
              <w:t>Ikke til stede</w:t>
            </w:r>
          </w:p>
        </w:tc>
        <w:tc>
          <w:tcPr>
            <w:tcW w:w="6939" w:type="dxa"/>
          </w:tcPr>
          <w:p w:rsidR="00285395" w:rsidRPr="00545FF5" w:rsidRDefault="00213524" w:rsidP="004D3A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5">
              <w:rPr>
                <w:rFonts w:ascii="Times New Roman" w:hAnsi="Times New Roman" w:cs="Times New Roman"/>
                <w:sz w:val="28"/>
                <w:szCs w:val="28"/>
              </w:rPr>
              <w:t>Ida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Katrine</w:t>
            </w:r>
            <w:r w:rsidRPr="00545FF5">
              <w:rPr>
                <w:rFonts w:ascii="Times New Roman" w:hAnsi="Times New Roman" w:cs="Times New Roman"/>
                <w:sz w:val="28"/>
                <w:szCs w:val="28"/>
              </w:rPr>
              <w:t xml:space="preserve"> Børstad Thoresen (Ungdoms- og rekrutteringsarbeid),</w:t>
            </w:r>
          </w:p>
        </w:tc>
      </w:tr>
      <w:tr w:rsidR="00285395" w:rsidRPr="0056429A" w:rsidTr="004D3A2D">
        <w:tc>
          <w:tcPr>
            <w:tcW w:w="2117" w:type="dxa"/>
          </w:tcPr>
          <w:p w:rsidR="00285395" w:rsidRPr="00545FF5" w:rsidRDefault="00285395" w:rsidP="004D3A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5">
              <w:rPr>
                <w:rFonts w:ascii="Times New Roman" w:hAnsi="Times New Roman" w:cs="Times New Roman"/>
                <w:sz w:val="28"/>
                <w:szCs w:val="28"/>
              </w:rPr>
              <w:t>Referent</w:t>
            </w:r>
          </w:p>
        </w:tc>
        <w:tc>
          <w:tcPr>
            <w:tcW w:w="6939" w:type="dxa"/>
          </w:tcPr>
          <w:p w:rsidR="00285395" w:rsidRPr="00545FF5" w:rsidRDefault="00285395" w:rsidP="004D3A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5">
              <w:rPr>
                <w:rFonts w:ascii="Times New Roman" w:hAnsi="Times New Roman" w:cs="Times New Roman"/>
                <w:sz w:val="28"/>
                <w:szCs w:val="28"/>
              </w:rPr>
              <w:t>Chatrine Amundsen</w:t>
            </w:r>
          </w:p>
        </w:tc>
      </w:tr>
      <w:tr w:rsidR="00285395" w:rsidRPr="0056429A" w:rsidTr="004D3A2D">
        <w:tc>
          <w:tcPr>
            <w:tcW w:w="2117" w:type="dxa"/>
          </w:tcPr>
          <w:p w:rsidR="00285395" w:rsidRPr="00545FF5" w:rsidRDefault="00285395" w:rsidP="004D3A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5">
              <w:rPr>
                <w:rFonts w:ascii="Times New Roman" w:hAnsi="Times New Roman" w:cs="Times New Roman"/>
                <w:sz w:val="28"/>
                <w:szCs w:val="28"/>
              </w:rPr>
              <w:t>Møteleder</w:t>
            </w:r>
          </w:p>
        </w:tc>
        <w:tc>
          <w:tcPr>
            <w:tcW w:w="6939" w:type="dxa"/>
          </w:tcPr>
          <w:p w:rsidR="00285395" w:rsidRPr="00545FF5" w:rsidRDefault="00285395" w:rsidP="004D3A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5">
              <w:rPr>
                <w:rFonts w:ascii="Times New Roman" w:hAnsi="Times New Roman" w:cs="Times New Roman"/>
                <w:sz w:val="28"/>
                <w:szCs w:val="28"/>
              </w:rPr>
              <w:t>Jens Erik Mjølnerød</w:t>
            </w:r>
          </w:p>
        </w:tc>
      </w:tr>
      <w:tr w:rsidR="00285395" w:rsidRPr="0056429A" w:rsidTr="004D3A2D">
        <w:tc>
          <w:tcPr>
            <w:tcW w:w="2117" w:type="dxa"/>
          </w:tcPr>
          <w:p w:rsidR="00285395" w:rsidRPr="00545FF5" w:rsidRDefault="00285395" w:rsidP="004D3A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5">
              <w:rPr>
                <w:rFonts w:ascii="Times New Roman" w:hAnsi="Times New Roman" w:cs="Times New Roman"/>
                <w:sz w:val="28"/>
                <w:szCs w:val="28"/>
              </w:rPr>
              <w:t xml:space="preserve">Neste styremøte </w:t>
            </w:r>
          </w:p>
        </w:tc>
        <w:tc>
          <w:tcPr>
            <w:tcW w:w="6939" w:type="dxa"/>
          </w:tcPr>
          <w:p w:rsidR="00285395" w:rsidRPr="00545FF5" w:rsidRDefault="00213524" w:rsidP="004D3A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Mandag</w:t>
            </w:r>
            <w:r w:rsidR="00711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1160D">
              <w:rPr>
                <w:rFonts w:ascii="Times New Roman" w:hAnsi="Times New Roman" w:cs="Times New Roman"/>
                <w:sz w:val="28"/>
                <w:szCs w:val="28"/>
              </w:rPr>
              <w:t>, Mai 2019 kl: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853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08E">
              <w:rPr>
                <w:rFonts w:ascii="Times New Roman" w:hAnsi="Times New Roman" w:cs="Times New Roman"/>
                <w:sz w:val="28"/>
                <w:szCs w:val="28"/>
              </w:rPr>
              <w:t xml:space="preserve"> Grenserittets lokaler, Halden</w:t>
            </w:r>
          </w:p>
        </w:tc>
      </w:tr>
    </w:tbl>
    <w:p w:rsidR="00285395" w:rsidRDefault="00285395" w:rsidP="00285395">
      <w:pPr>
        <w:spacing w:after="0" w:line="240" w:lineRule="auto"/>
      </w:pPr>
    </w:p>
    <w:p w:rsidR="00285395" w:rsidRPr="000814BB" w:rsidRDefault="00285395" w:rsidP="00285395">
      <w:pPr>
        <w:spacing w:after="0" w:line="240" w:lineRule="auto"/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1"/>
        <w:gridCol w:w="1367"/>
        <w:gridCol w:w="1220"/>
      </w:tblGrid>
      <w:tr w:rsidR="00285395" w:rsidRPr="00C7357A" w:rsidTr="00240C18">
        <w:trPr>
          <w:trHeight w:val="73"/>
        </w:trPr>
        <w:tc>
          <w:tcPr>
            <w:tcW w:w="6731" w:type="dxa"/>
          </w:tcPr>
          <w:p w:rsidR="00285395" w:rsidRPr="0052668D" w:rsidRDefault="00285395" w:rsidP="004D3A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8D">
              <w:rPr>
                <w:rFonts w:ascii="Times New Roman" w:hAnsi="Times New Roman" w:cs="Times New Roman"/>
                <w:b/>
                <w:sz w:val="24"/>
                <w:szCs w:val="24"/>
              </w:rPr>
              <w:t>Sak/vedtak</w:t>
            </w:r>
          </w:p>
        </w:tc>
        <w:tc>
          <w:tcPr>
            <w:tcW w:w="1367" w:type="dxa"/>
          </w:tcPr>
          <w:p w:rsidR="00285395" w:rsidRPr="0052668D" w:rsidRDefault="00285395" w:rsidP="004D3A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8D">
              <w:rPr>
                <w:rFonts w:ascii="Times New Roman" w:hAnsi="Times New Roman" w:cs="Times New Roman"/>
                <w:b/>
                <w:sz w:val="24"/>
                <w:szCs w:val="24"/>
              </w:rPr>
              <w:t>Ansvar</w:t>
            </w:r>
          </w:p>
        </w:tc>
        <w:tc>
          <w:tcPr>
            <w:tcW w:w="1220" w:type="dxa"/>
          </w:tcPr>
          <w:p w:rsidR="00285395" w:rsidRPr="0052668D" w:rsidRDefault="00285395" w:rsidP="004D3A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Frist </w:t>
            </w:r>
          </w:p>
        </w:tc>
      </w:tr>
      <w:tr w:rsidR="00285395" w:rsidRPr="00C7357A" w:rsidTr="00240C18">
        <w:trPr>
          <w:trHeight w:val="225"/>
        </w:trPr>
        <w:tc>
          <w:tcPr>
            <w:tcW w:w="6731" w:type="dxa"/>
          </w:tcPr>
          <w:p w:rsidR="00285395" w:rsidRDefault="00285395" w:rsidP="004D3A2D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9793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Godkjenne siste møtes referat:</w:t>
            </w:r>
          </w:p>
          <w:p w:rsidR="00285395" w:rsidRPr="00194399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399">
              <w:rPr>
                <w:rFonts w:ascii="Times New Roman" w:hAnsi="Times New Roman" w:cs="Times New Roman"/>
                <w:sz w:val="28"/>
                <w:szCs w:val="28"/>
              </w:rPr>
              <w:t>Godkjent</w:t>
            </w:r>
          </w:p>
          <w:p w:rsidR="00285395" w:rsidRPr="00194399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Pr="00194399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399">
              <w:rPr>
                <w:rFonts w:ascii="Times New Roman" w:hAnsi="Times New Roman" w:cs="Times New Roman"/>
                <w:sz w:val="28"/>
                <w:szCs w:val="28"/>
              </w:rPr>
              <w:t>Chatrine legger ut på hjemmesiden</w:t>
            </w:r>
          </w:p>
          <w:p w:rsidR="00285395" w:rsidRPr="0052668D" w:rsidRDefault="00285395" w:rsidP="004D3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85395" w:rsidRPr="0052668D" w:rsidRDefault="00285395" w:rsidP="004D3A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95" w:rsidRPr="0052668D" w:rsidRDefault="00285395" w:rsidP="004D3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68D">
              <w:rPr>
                <w:rFonts w:ascii="Times New Roman" w:hAnsi="Times New Roman" w:cs="Times New Roman"/>
                <w:sz w:val="24"/>
                <w:szCs w:val="24"/>
              </w:rPr>
              <w:t>Chatrine</w:t>
            </w:r>
          </w:p>
        </w:tc>
        <w:tc>
          <w:tcPr>
            <w:tcW w:w="1220" w:type="dxa"/>
          </w:tcPr>
          <w:p w:rsidR="00285395" w:rsidRPr="0052668D" w:rsidRDefault="00285395" w:rsidP="004D3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95" w:rsidRPr="0052668D" w:rsidRDefault="00285395" w:rsidP="004D3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95" w:rsidRPr="00545FF5" w:rsidTr="00240C18">
        <w:trPr>
          <w:trHeight w:val="225"/>
        </w:trPr>
        <w:tc>
          <w:tcPr>
            <w:tcW w:w="6731" w:type="dxa"/>
          </w:tcPr>
          <w:p w:rsidR="00285395" w:rsidRDefault="0071160D" w:rsidP="004D3A2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1352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Østfold Idrettskonferansen 2019</w:t>
            </w:r>
            <w:r w:rsidR="0021352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213524" w:rsidRPr="00213524" w:rsidRDefault="00213524" w:rsidP="004D3A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Østfold Idrettskrets fyller 100år. Kjell deltar på arrangementet. Kjell vurderer om han deltar på Idrettskonferansen i forkant. </w:t>
            </w:r>
          </w:p>
        </w:tc>
        <w:tc>
          <w:tcPr>
            <w:tcW w:w="1367" w:type="dxa"/>
          </w:tcPr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39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Chatrine</w:t>
            </w:r>
          </w:p>
          <w:p w:rsidR="0028539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95" w:rsidRPr="00545FF5" w:rsidTr="00240C18">
        <w:trPr>
          <w:trHeight w:val="300"/>
        </w:trPr>
        <w:tc>
          <w:tcPr>
            <w:tcW w:w="6731" w:type="dxa"/>
          </w:tcPr>
          <w:p w:rsidR="00285395" w:rsidRDefault="0071160D" w:rsidP="004D3A2D">
            <w:pPr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213524"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  <w:t>Kart og Tippemidler</w:t>
            </w:r>
            <w:r w:rsidR="00213524"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  <w:t>:</w:t>
            </w:r>
          </w:p>
          <w:p w:rsidR="00213524" w:rsidRPr="00213524" w:rsidRDefault="00213524" w:rsidP="004D3A2D">
            <w:pPr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  <w:t xml:space="preserve">Kjell sammenfatter en henstilling til NOF om at det bør åpnes for å gjøre unntak for søknad om spille middel før normen på 10 år, om det er særskilte grunner til at det er hensiktsmessig med oftere revideringer av kart. </w:t>
            </w:r>
          </w:p>
        </w:tc>
        <w:tc>
          <w:tcPr>
            <w:tcW w:w="1367" w:type="dxa"/>
          </w:tcPr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395" w:rsidRPr="00F3208E" w:rsidRDefault="00F3208E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08E">
              <w:rPr>
                <w:rFonts w:ascii="Times New Roman" w:hAnsi="Times New Roman" w:cs="Times New Roman"/>
                <w:sz w:val="28"/>
                <w:szCs w:val="28"/>
              </w:rPr>
              <w:t>Kjell</w:t>
            </w:r>
          </w:p>
        </w:tc>
        <w:tc>
          <w:tcPr>
            <w:tcW w:w="1220" w:type="dxa"/>
          </w:tcPr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95" w:rsidRPr="00545FF5" w:rsidTr="00240C18">
        <w:trPr>
          <w:trHeight w:val="305"/>
        </w:trPr>
        <w:tc>
          <w:tcPr>
            <w:tcW w:w="6731" w:type="dxa"/>
          </w:tcPr>
          <w:p w:rsidR="0044273B" w:rsidRPr="00213524" w:rsidRDefault="0071160D" w:rsidP="004D3A2D">
            <w:pPr>
              <w:spacing w:after="0"/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213524"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  <w:t>Styrets anbefaling til løyper i 2019</w:t>
            </w:r>
          </w:p>
          <w:p w:rsidR="0071160D" w:rsidRDefault="0071160D" w:rsidP="004D3A2D">
            <w:pPr>
              <w:spacing w:after="0"/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213524"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  <w:t>(Prøveordning NOF)</w:t>
            </w:r>
            <w:r w:rsidR="00213524" w:rsidRPr="00213524"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  <w:t>:</w:t>
            </w:r>
          </w:p>
          <w:p w:rsidR="00213524" w:rsidRDefault="00213524" w:rsidP="004D3A2D">
            <w:pPr>
              <w:spacing w:after="0"/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  <w:lastRenderedPageBreak/>
              <w:t xml:space="preserve">D/H-10 endres til D/H 9-10, der nivået endres fra c til n nivå. 13-20 c endres til D/H 10-20 C-utvikling.  </w:t>
            </w:r>
          </w:p>
          <w:p w:rsidR="00213524" w:rsidRDefault="00213524" w:rsidP="004D3A2D">
            <w:pPr>
              <w:spacing w:after="0"/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</w:pPr>
          </w:p>
          <w:p w:rsidR="00213524" w:rsidRPr="00213524" w:rsidRDefault="00213524" w:rsidP="004D3A2D">
            <w:pPr>
              <w:spacing w:after="0"/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  <w:t xml:space="preserve">Premier på alle løp for barn opp til 12 år, fra 13 år og opp premieres det kun på finale løpet som i øvrige klasser. </w:t>
            </w:r>
          </w:p>
        </w:tc>
        <w:tc>
          <w:tcPr>
            <w:tcW w:w="1367" w:type="dxa"/>
          </w:tcPr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39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Pr="00463813" w:rsidRDefault="00F3208E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Chatrine</w:t>
            </w:r>
          </w:p>
        </w:tc>
        <w:tc>
          <w:tcPr>
            <w:tcW w:w="1220" w:type="dxa"/>
          </w:tcPr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95" w:rsidRPr="00545FF5" w:rsidTr="00240C18">
        <w:trPr>
          <w:trHeight w:val="167"/>
        </w:trPr>
        <w:tc>
          <w:tcPr>
            <w:tcW w:w="6731" w:type="dxa"/>
          </w:tcPr>
          <w:p w:rsidR="00285395" w:rsidRPr="00213524" w:rsidRDefault="00285395" w:rsidP="004D3A2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213524"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r w:rsidR="0071160D" w:rsidRPr="00213524"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  <w:t>Ungdomsserien</w:t>
            </w:r>
          </w:p>
          <w:p w:rsidR="0071160D" w:rsidRPr="00213524" w:rsidRDefault="0071160D" w:rsidP="0071160D">
            <w:pPr>
              <w:pStyle w:val="Listeavsnit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213524"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  <w:t>Sponsor</w:t>
            </w:r>
            <w:r w:rsidR="00213524"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r w:rsidR="00213524"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  <w:t xml:space="preserve">Sender ut mail til alle klubbene og prøver å få de til å hjelpe oss å «selge» hvert enkelt løp for 5000kr disse pengene vil da gå til å dekke trøyer og premier. Sponsorene vil bli profilert i invitasjon, hjemme side og kan om de ønsker profilere seg på løpet. </w:t>
            </w:r>
          </w:p>
          <w:p w:rsidR="0071160D" w:rsidRPr="00213524" w:rsidRDefault="0071160D" w:rsidP="0071160D">
            <w:pPr>
              <w:pStyle w:val="Listeavsnit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213524"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  <w:t>Premier</w:t>
            </w:r>
            <w:r w:rsidR="00213524"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r w:rsidR="00213524"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  <w:t xml:space="preserve">Prøve å få inn sponsorer til å gi penger til å dekke premier. </w:t>
            </w:r>
          </w:p>
          <w:p w:rsidR="0071160D" w:rsidRPr="00213524" w:rsidRDefault="0071160D" w:rsidP="0071160D">
            <w:pPr>
              <w:pStyle w:val="Listeavsnit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213524"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  <w:t>Trøyer</w:t>
            </w:r>
            <w:r w:rsidR="00213524"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r w:rsidR="00213524"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  <w:t>Høre med Petter Thoresen om muligheter for å videre føre bruk at Noname trøyer, sjekke pris med grenserittet og hvor de har bestilt. Pris fra Trimtex hentet inn.</w:t>
            </w:r>
          </w:p>
          <w:p w:rsidR="0071160D" w:rsidRPr="00213524" w:rsidRDefault="0071160D" w:rsidP="0071160D">
            <w:pPr>
              <w:pStyle w:val="Listeavsnit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213524">
              <w:rPr>
                <w:rFonts w:ascii="Times" w:eastAsiaTheme="minorHAnsi" w:hAnsi="Times" w:cs="Times"/>
                <w:b/>
                <w:color w:val="000000"/>
                <w:sz w:val="28"/>
                <w:szCs w:val="28"/>
                <w:u w:val="single"/>
                <w:lang w:eastAsia="en-US"/>
              </w:rPr>
              <w:t>Endring av navn</w:t>
            </w:r>
          </w:p>
          <w:p w:rsidR="0071160D" w:rsidRDefault="00213524" w:rsidP="0071160D">
            <w:pPr>
              <w:pStyle w:val="Listeavsnitt"/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  <w:t>Be klu</w:t>
            </w:r>
            <w:r w:rsidR="00B65E7E"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  <w:t>bber endre til Ungdomsserien i E</w:t>
            </w:r>
            <w:r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  <w:t>ventor</w:t>
            </w:r>
          </w:p>
          <w:p w:rsidR="00F3208E" w:rsidRDefault="00F3208E" w:rsidP="0071160D">
            <w:pPr>
              <w:pStyle w:val="Listeavsnitt"/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</w:pPr>
          </w:p>
          <w:p w:rsidR="00F3208E" w:rsidRPr="00F3208E" w:rsidRDefault="00F3208E" w:rsidP="00F3208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" w:eastAsiaTheme="minorHAnsi" w:hAnsi="Times" w:cs="Times"/>
                <w:color w:val="000000"/>
                <w:sz w:val="28"/>
                <w:szCs w:val="28"/>
                <w:lang w:eastAsia="en-US"/>
              </w:rPr>
              <w:t xml:space="preserve">Øvrig undersøker de som kan med kjente om det er noen som kunne tenke seg å bidra. Jobbe og opp mot videre sponsor samarbeid fra neste sesong. </w:t>
            </w:r>
          </w:p>
        </w:tc>
        <w:tc>
          <w:tcPr>
            <w:tcW w:w="1367" w:type="dxa"/>
          </w:tcPr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395" w:rsidRPr="00E317D8" w:rsidRDefault="00F3208E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Chatrine</w:t>
            </w:r>
          </w:p>
        </w:tc>
        <w:tc>
          <w:tcPr>
            <w:tcW w:w="1220" w:type="dxa"/>
          </w:tcPr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395" w:rsidRPr="00545FF5" w:rsidRDefault="00285395" w:rsidP="004D3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95" w:rsidRPr="00C7357A" w:rsidTr="00240C18">
        <w:trPr>
          <w:trHeight w:val="251"/>
        </w:trPr>
        <w:tc>
          <w:tcPr>
            <w:tcW w:w="6731" w:type="dxa"/>
          </w:tcPr>
          <w:p w:rsidR="00285395" w:rsidRDefault="0071160D" w:rsidP="0071160D">
            <w:pPr>
              <w:shd w:val="clear" w:color="auto" w:fill="FFFFFF"/>
              <w:spacing w:after="0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Annet:</w:t>
            </w:r>
          </w:p>
          <w:p w:rsidR="00213524" w:rsidRDefault="00213524" w:rsidP="0071160D">
            <w:pPr>
              <w:shd w:val="clear" w:color="auto" w:fill="FFFFFF"/>
              <w:spacing w:after="0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1160D" w:rsidRDefault="0071160D" w:rsidP="0071160D">
            <w:pPr>
              <w:shd w:val="clear" w:color="auto" w:fill="FFFFFF"/>
              <w:spacing w:after="0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Kalendere</w:t>
            </w:r>
            <w:r w:rsidR="00213524">
              <w:rPr>
                <w:rFonts w:ascii="Times" w:eastAsia="Times New Roman" w:hAnsi="Times" w:cs="Times New Roman"/>
                <w:sz w:val="24"/>
                <w:szCs w:val="24"/>
              </w:rPr>
              <w:t>, hvor mye har vi solgt, og hva kan vi selge rest opplagt til? Hvordan selge restopplaget.</w:t>
            </w:r>
          </w:p>
          <w:p w:rsidR="00213524" w:rsidRDefault="00213524" w:rsidP="0071160D">
            <w:pPr>
              <w:shd w:val="clear" w:color="auto" w:fill="FFFFFF"/>
              <w:spacing w:after="0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213524" w:rsidRDefault="00213524" w:rsidP="0071160D">
            <w:pPr>
              <w:shd w:val="clear" w:color="auto" w:fill="FFFFFF"/>
              <w:spacing w:after="0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Jury, NS, og andre store løp.</w:t>
            </w:r>
            <w:r w:rsidR="00F3208E">
              <w:rPr>
                <w:rFonts w:ascii="Times" w:eastAsia="Times New Roman" w:hAnsi="Times" w:cs="Times New Roman"/>
                <w:sz w:val="24"/>
                <w:szCs w:val="24"/>
              </w:rPr>
              <w:t xml:space="preserve"> Hvem har vi å spørre?</w:t>
            </w:r>
          </w:p>
          <w:p w:rsidR="00213524" w:rsidRDefault="00213524" w:rsidP="0071160D">
            <w:pPr>
              <w:shd w:val="clear" w:color="auto" w:fill="FFFFFF"/>
              <w:spacing w:after="0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213524" w:rsidRDefault="00213524" w:rsidP="0071160D">
            <w:pPr>
              <w:shd w:val="clear" w:color="auto" w:fill="FFFFFF"/>
              <w:spacing w:after="0"/>
              <w:rPr>
                <w:rFonts w:ascii="Times" w:eastAsia="Times New Roman" w:hAnsi="Times" w:cs="Times New Roman"/>
                <w:sz w:val="24"/>
                <w:szCs w:val="24"/>
              </w:rPr>
            </w:pPr>
          </w:p>
          <w:p w:rsidR="0071160D" w:rsidRPr="00A5782C" w:rsidRDefault="0071160D" w:rsidP="0071160D">
            <w:pPr>
              <w:shd w:val="clear" w:color="auto" w:fill="FFFFFF"/>
              <w:spacing w:after="0"/>
              <w:rPr>
                <w:rFonts w:ascii="Times" w:eastAsia="Times New Roman" w:hAnsi="Times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85395" w:rsidRPr="0052668D" w:rsidRDefault="00285395" w:rsidP="004D3A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95" w:rsidRPr="0052668D" w:rsidRDefault="00285395" w:rsidP="004D3A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95" w:rsidRDefault="00B65E7E" w:rsidP="004D3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Chatrine</w:t>
            </w:r>
          </w:p>
          <w:p w:rsidR="00B65E7E" w:rsidRPr="0052668D" w:rsidRDefault="00B65E7E" w:rsidP="004D3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  <w:bookmarkStart w:id="0" w:name="_GoBack"/>
            <w:bookmarkEnd w:id="0"/>
          </w:p>
        </w:tc>
        <w:tc>
          <w:tcPr>
            <w:tcW w:w="1220" w:type="dxa"/>
          </w:tcPr>
          <w:p w:rsidR="00285395" w:rsidRPr="0052668D" w:rsidRDefault="00285395" w:rsidP="004D3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395" w:rsidRDefault="00285395" w:rsidP="00285395">
      <w:pPr>
        <w:spacing w:after="0" w:line="240" w:lineRule="auto"/>
      </w:pPr>
    </w:p>
    <w:p w:rsidR="00285395" w:rsidRDefault="00285395" w:rsidP="00285395">
      <w:pPr>
        <w:spacing w:after="0" w:line="240" w:lineRule="auto"/>
      </w:pPr>
    </w:p>
    <w:p w:rsidR="00345036" w:rsidRDefault="00213524" w:rsidP="005D0139">
      <w:pPr>
        <w:spacing w:after="0" w:line="240" w:lineRule="auto"/>
      </w:pPr>
      <w:r>
        <w:t>Referent</w:t>
      </w:r>
      <w:r w:rsidR="00285395">
        <w:t>,</w:t>
      </w:r>
      <w:r w:rsidR="0071160D">
        <w:t xml:space="preserve"> Asta Chatrine Amundsen, 13.02</w:t>
      </w:r>
      <w:r w:rsidR="00285395">
        <w:t>.2019.</w:t>
      </w:r>
    </w:p>
    <w:sectPr w:rsidR="00345036" w:rsidSect="00072A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3EB7"/>
    <w:multiLevelType w:val="hybridMultilevel"/>
    <w:tmpl w:val="368034B6"/>
    <w:lvl w:ilvl="0" w:tplc="13C6E5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1D13"/>
    <w:multiLevelType w:val="hybridMultilevel"/>
    <w:tmpl w:val="9982BB0E"/>
    <w:lvl w:ilvl="0" w:tplc="B1FED3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E1E8C"/>
    <w:multiLevelType w:val="hybridMultilevel"/>
    <w:tmpl w:val="08724C26"/>
    <w:lvl w:ilvl="0" w:tplc="18887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63EBF"/>
    <w:multiLevelType w:val="hybridMultilevel"/>
    <w:tmpl w:val="B9F810E8"/>
    <w:lvl w:ilvl="0" w:tplc="E8E68520">
      <w:start w:val="4"/>
      <w:numFmt w:val="bullet"/>
      <w:lvlText w:val=""/>
      <w:lvlJc w:val="left"/>
      <w:pPr>
        <w:ind w:left="440" w:hanging="360"/>
      </w:pPr>
      <w:rPr>
        <w:rFonts w:ascii="Symbol" w:eastAsiaTheme="minorHAnsi" w:hAnsi="Symbol" w:cs="Times" w:hint="default"/>
      </w:rPr>
    </w:lvl>
    <w:lvl w:ilvl="1" w:tplc="0414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95"/>
    <w:rsid w:val="00072A5B"/>
    <w:rsid w:val="00213524"/>
    <w:rsid w:val="00240C18"/>
    <w:rsid w:val="00285395"/>
    <w:rsid w:val="00407626"/>
    <w:rsid w:val="0044273B"/>
    <w:rsid w:val="005D0139"/>
    <w:rsid w:val="0071160D"/>
    <w:rsid w:val="007D4738"/>
    <w:rsid w:val="00AF398B"/>
    <w:rsid w:val="00B25376"/>
    <w:rsid w:val="00B65E7E"/>
    <w:rsid w:val="00E171A3"/>
    <w:rsid w:val="00E35FEA"/>
    <w:rsid w:val="00F3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5739"/>
  <w15:chartTrackingRefBased/>
  <w15:docId w15:val="{6D2CBFEC-6135-8548-B9CE-B8AED5CD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395"/>
    <w:pPr>
      <w:spacing w:after="200" w:line="276" w:lineRule="auto"/>
    </w:pPr>
    <w:rPr>
      <w:rFonts w:eastAsiaTheme="minorEastAsia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85395"/>
    <w:pPr>
      <w:keepNext/>
      <w:spacing w:after="0" w:line="240" w:lineRule="auto"/>
      <w:outlineLvl w:val="0"/>
    </w:pPr>
    <w:rPr>
      <w:rFonts w:ascii="Arial" w:eastAsia="Times New Roman" w:hAnsi="Arial" w:cs="Arial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85395"/>
    <w:rPr>
      <w:rFonts w:ascii="Arial" w:eastAsia="Times New Roman" w:hAnsi="Arial" w:cs="Arial"/>
      <w:b/>
      <w:sz w:val="22"/>
      <w:lang w:eastAsia="nb-NO"/>
    </w:rPr>
  </w:style>
  <w:style w:type="paragraph" w:styleId="Listeavsnitt">
    <w:name w:val="List Paragraph"/>
    <w:basedOn w:val="Normal"/>
    <w:uiPriority w:val="34"/>
    <w:qFormat/>
    <w:rsid w:val="0028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Chatrine Amundsen</dc:creator>
  <cp:keywords/>
  <dc:description/>
  <cp:lastModifiedBy>chatrine.amundsen@gmail.com</cp:lastModifiedBy>
  <cp:revision>10</cp:revision>
  <dcterms:created xsi:type="dcterms:W3CDTF">2019-03-13T08:54:00Z</dcterms:created>
  <dcterms:modified xsi:type="dcterms:W3CDTF">2019-03-14T14:41:00Z</dcterms:modified>
</cp:coreProperties>
</file>