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A67AA" w14:textId="77777777" w:rsidR="00DF2E22" w:rsidRDefault="00DF2E22" w:rsidP="00216837">
      <w:pPr>
        <w:pStyle w:val="Overskrift1"/>
        <w:jc w:val="center"/>
        <w:rPr>
          <w:sz w:val="28"/>
          <w:szCs w:val="28"/>
        </w:rPr>
      </w:pPr>
    </w:p>
    <w:p w14:paraId="2437C21F" w14:textId="77777777" w:rsidR="00DF2E22" w:rsidRDefault="00DF2E22" w:rsidP="00216837">
      <w:pPr>
        <w:pStyle w:val="Overskrift1"/>
        <w:jc w:val="center"/>
        <w:rPr>
          <w:sz w:val="28"/>
          <w:szCs w:val="28"/>
        </w:rPr>
      </w:pPr>
    </w:p>
    <w:p w14:paraId="0A1EDF2E" w14:textId="77777777" w:rsidR="00216837" w:rsidRPr="00D61765" w:rsidRDefault="00216837" w:rsidP="00DF2E22">
      <w:pPr>
        <w:pStyle w:val="Overskrift1"/>
        <w:jc w:val="center"/>
        <w:rPr>
          <w:sz w:val="28"/>
          <w:szCs w:val="28"/>
        </w:rPr>
      </w:pPr>
      <w:r w:rsidRPr="00D61765">
        <w:rPr>
          <w:sz w:val="28"/>
          <w:szCs w:val="28"/>
        </w:rPr>
        <w:t xml:space="preserve">MØTEREFERAT </w:t>
      </w:r>
      <w:r w:rsidRPr="00D61765">
        <w:rPr>
          <w:sz w:val="28"/>
          <w:szCs w:val="28"/>
        </w:rPr>
        <w:tab/>
      </w:r>
      <w:r w:rsidR="00DF2E2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FE5621" wp14:editId="0E3B081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87425" cy="987425"/>
            <wp:effectExtent l="0" t="0" r="3175" b="317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498DD" w14:textId="77777777" w:rsidR="00216837" w:rsidRPr="00D61765" w:rsidRDefault="00216837" w:rsidP="00DF2E22">
      <w:pPr>
        <w:pStyle w:val="Overskrift1"/>
        <w:jc w:val="center"/>
        <w:rPr>
          <w:sz w:val="28"/>
          <w:szCs w:val="28"/>
        </w:rPr>
      </w:pPr>
      <w:r w:rsidRPr="00D61765">
        <w:rPr>
          <w:sz w:val="28"/>
          <w:szCs w:val="28"/>
        </w:rPr>
        <w:t>ØSTFOLD ORIENTERINGSKRETS</w:t>
      </w:r>
    </w:p>
    <w:p w14:paraId="7749361E" w14:textId="77777777" w:rsidR="00216837" w:rsidRPr="00D61765" w:rsidRDefault="00216837" w:rsidP="00216837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09"/>
      </w:tblGrid>
      <w:tr w:rsidR="00216837" w:rsidRPr="00D61765" w14:paraId="0A72FC31" w14:textId="77777777" w:rsidTr="00B24FFD">
        <w:tc>
          <w:tcPr>
            <w:tcW w:w="2547" w:type="dxa"/>
          </w:tcPr>
          <w:p w14:paraId="4EAE02F3" w14:textId="77777777" w:rsidR="00216837" w:rsidRPr="00D61765" w:rsidRDefault="00216837" w:rsidP="00B24FFD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61765">
              <w:rPr>
                <w:rFonts w:ascii="Arial" w:hAnsi="Arial" w:cs="Arial"/>
                <w:b/>
                <w:sz w:val="28"/>
                <w:szCs w:val="28"/>
              </w:rPr>
              <w:t xml:space="preserve">Tema </w:t>
            </w:r>
          </w:p>
        </w:tc>
        <w:tc>
          <w:tcPr>
            <w:tcW w:w="6509" w:type="dxa"/>
          </w:tcPr>
          <w:p w14:paraId="04B40D68" w14:textId="30BFE4BF" w:rsidR="00216837" w:rsidRPr="00D61765" w:rsidRDefault="00216837" w:rsidP="00B24FFD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61765">
              <w:rPr>
                <w:rFonts w:ascii="Arial" w:hAnsi="Arial" w:cs="Arial"/>
                <w:b/>
                <w:sz w:val="28"/>
                <w:szCs w:val="28"/>
              </w:rPr>
              <w:t>Styremøte</w:t>
            </w:r>
            <w:r w:rsidR="00843DE1">
              <w:rPr>
                <w:rFonts w:ascii="Arial" w:hAnsi="Arial" w:cs="Arial"/>
                <w:b/>
                <w:sz w:val="28"/>
                <w:szCs w:val="28"/>
              </w:rPr>
              <w:t xml:space="preserve"> nr.1</w:t>
            </w:r>
            <w:r w:rsidR="00A81DC2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D61765">
              <w:rPr>
                <w:rFonts w:ascii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843DE1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216837" w:rsidRPr="00D61765" w14:paraId="6E7D8FB1" w14:textId="77777777" w:rsidTr="00B24FFD">
        <w:tc>
          <w:tcPr>
            <w:tcW w:w="2547" w:type="dxa"/>
          </w:tcPr>
          <w:p w14:paraId="78419A1F" w14:textId="77777777" w:rsidR="00216837" w:rsidRPr="00D61765" w:rsidRDefault="00216837" w:rsidP="00B24FF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D61765">
              <w:rPr>
                <w:rFonts w:ascii="Arial" w:hAnsi="Arial" w:cs="Arial"/>
                <w:sz w:val="28"/>
                <w:szCs w:val="28"/>
              </w:rPr>
              <w:t>Tid og sted</w:t>
            </w:r>
          </w:p>
        </w:tc>
        <w:tc>
          <w:tcPr>
            <w:tcW w:w="6509" w:type="dxa"/>
          </w:tcPr>
          <w:p w14:paraId="07C28B8E" w14:textId="250EBC2D" w:rsidR="00216837" w:rsidRPr="00D61765" w:rsidRDefault="00216837" w:rsidP="00B24FF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D61765">
              <w:rPr>
                <w:rFonts w:ascii="Arial" w:hAnsi="Arial" w:cs="Arial"/>
                <w:sz w:val="28"/>
                <w:szCs w:val="28"/>
              </w:rPr>
              <w:t xml:space="preserve">Tirsdag </w:t>
            </w:r>
            <w:r w:rsidR="00843DE1">
              <w:rPr>
                <w:rFonts w:ascii="Arial" w:hAnsi="Arial" w:cs="Arial"/>
                <w:sz w:val="28"/>
                <w:szCs w:val="28"/>
              </w:rPr>
              <w:t>12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43DE1">
              <w:rPr>
                <w:rFonts w:ascii="Arial" w:hAnsi="Arial" w:cs="Arial"/>
                <w:sz w:val="28"/>
                <w:szCs w:val="28"/>
              </w:rPr>
              <w:t>januar</w:t>
            </w:r>
            <w:r w:rsidRPr="00D61765">
              <w:rPr>
                <w:rFonts w:ascii="Arial" w:hAnsi="Arial" w:cs="Arial"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843DE1">
              <w:rPr>
                <w:rFonts w:ascii="Arial" w:hAnsi="Arial" w:cs="Arial"/>
                <w:sz w:val="28"/>
                <w:szCs w:val="28"/>
              </w:rPr>
              <w:t>1</w:t>
            </w:r>
            <w:r w:rsidRPr="00D61765">
              <w:rPr>
                <w:rFonts w:ascii="Arial" w:hAnsi="Arial" w:cs="Arial"/>
                <w:sz w:val="28"/>
                <w:szCs w:val="28"/>
              </w:rPr>
              <w:t>, kl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843DE1">
              <w:rPr>
                <w:rFonts w:ascii="Arial" w:hAnsi="Arial" w:cs="Arial"/>
                <w:sz w:val="28"/>
                <w:szCs w:val="28"/>
              </w:rPr>
              <w:t>20</w:t>
            </w:r>
            <w:r w:rsidRPr="00D61765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4D707677" w14:textId="039163B9" w:rsidR="00216837" w:rsidRPr="00D61765" w:rsidRDefault="00843DE1" w:rsidP="00B24FF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Google Meet</w:t>
            </w:r>
          </w:p>
        </w:tc>
      </w:tr>
      <w:tr w:rsidR="00216837" w:rsidRPr="00D61765" w14:paraId="261EE3EC" w14:textId="77777777" w:rsidTr="00B24FFD">
        <w:tc>
          <w:tcPr>
            <w:tcW w:w="2547" w:type="dxa"/>
          </w:tcPr>
          <w:p w14:paraId="61FE58AF" w14:textId="77777777" w:rsidR="00216837" w:rsidRPr="00D61765" w:rsidRDefault="00216837" w:rsidP="00B24FF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D61765">
              <w:rPr>
                <w:rFonts w:ascii="Arial" w:hAnsi="Arial" w:cs="Arial"/>
                <w:sz w:val="28"/>
                <w:szCs w:val="28"/>
              </w:rPr>
              <w:t>Til stede</w:t>
            </w:r>
          </w:p>
        </w:tc>
        <w:tc>
          <w:tcPr>
            <w:tcW w:w="6509" w:type="dxa"/>
          </w:tcPr>
          <w:p w14:paraId="759D1440" w14:textId="784A2BAF" w:rsidR="00216837" w:rsidRPr="00D61765" w:rsidRDefault="00216837" w:rsidP="00B24FF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D61765">
              <w:rPr>
                <w:rFonts w:ascii="Arial" w:hAnsi="Arial" w:cs="Arial"/>
                <w:sz w:val="28"/>
                <w:szCs w:val="28"/>
              </w:rPr>
              <w:t>Jens Erik Mjølnerød (leder), Chatrine Amundsen (kretssekretær), Ida Katrine Thoresen (ungdom og rekrutt), Jakob Torgersen (Ungdomsrepresentant).</w:t>
            </w:r>
          </w:p>
        </w:tc>
      </w:tr>
      <w:tr w:rsidR="00216837" w:rsidRPr="00D61765" w14:paraId="75858BC7" w14:textId="77777777" w:rsidTr="00B24FFD">
        <w:tc>
          <w:tcPr>
            <w:tcW w:w="2547" w:type="dxa"/>
          </w:tcPr>
          <w:p w14:paraId="0A1A9434" w14:textId="77777777" w:rsidR="00216837" w:rsidRPr="00D61765" w:rsidRDefault="00216837" w:rsidP="00B24FF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D61765">
              <w:rPr>
                <w:rFonts w:ascii="Arial" w:hAnsi="Arial" w:cs="Arial"/>
                <w:sz w:val="28"/>
                <w:szCs w:val="28"/>
              </w:rPr>
              <w:t>Ikke til stede</w:t>
            </w:r>
          </w:p>
        </w:tc>
        <w:tc>
          <w:tcPr>
            <w:tcW w:w="6509" w:type="dxa"/>
          </w:tcPr>
          <w:p w14:paraId="38B43C99" w14:textId="507AD255" w:rsidR="00216837" w:rsidRPr="00D61765" w:rsidRDefault="00843DE1" w:rsidP="00B24FF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D61765">
              <w:rPr>
                <w:rFonts w:ascii="Arial" w:hAnsi="Arial" w:cs="Arial"/>
                <w:sz w:val="28"/>
                <w:szCs w:val="28"/>
              </w:rPr>
              <w:t>Kjell Lunde (Teknisk),</w:t>
            </w:r>
          </w:p>
        </w:tc>
      </w:tr>
      <w:tr w:rsidR="00216837" w:rsidRPr="00D61765" w14:paraId="3E918807" w14:textId="77777777" w:rsidTr="00B24FFD">
        <w:tc>
          <w:tcPr>
            <w:tcW w:w="2547" w:type="dxa"/>
          </w:tcPr>
          <w:p w14:paraId="1F50351A" w14:textId="77777777" w:rsidR="00216837" w:rsidRPr="00D61765" w:rsidRDefault="00216837" w:rsidP="00B24FF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D61765">
              <w:rPr>
                <w:rFonts w:ascii="Arial" w:hAnsi="Arial" w:cs="Arial"/>
                <w:sz w:val="28"/>
                <w:szCs w:val="28"/>
              </w:rPr>
              <w:t>Referent</w:t>
            </w:r>
          </w:p>
        </w:tc>
        <w:tc>
          <w:tcPr>
            <w:tcW w:w="6509" w:type="dxa"/>
          </w:tcPr>
          <w:p w14:paraId="6311D7D2" w14:textId="77777777" w:rsidR="00216837" w:rsidRPr="00D61765" w:rsidRDefault="00216837" w:rsidP="00B24FF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D61765">
              <w:rPr>
                <w:rFonts w:ascii="Arial" w:hAnsi="Arial" w:cs="Arial"/>
                <w:sz w:val="28"/>
                <w:szCs w:val="28"/>
              </w:rPr>
              <w:t>Chatrine Amundsen</w:t>
            </w:r>
          </w:p>
        </w:tc>
      </w:tr>
      <w:tr w:rsidR="00216837" w:rsidRPr="00D61765" w14:paraId="4A7D9E0A" w14:textId="77777777" w:rsidTr="00B24FFD">
        <w:tc>
          <w:tcPr>
            <w:tcW w:w="2547" w:type="dxa"/>
          </w:tcPr>
          <w:p w14:paraId="701C4E3B" w14:textId="77777777" w:rsidR="00216837" w:rsidRPr="00D61765" w:rsidRDefault="00216837" w:rsidP="00B24FF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D61765">
              <w:rPr>
                <w:rFonts w:ascii="Arial" w:hAnsi="Arial" w:cs="Arial"/>
                <w:sz w:val="28"/>
                <w:szCs w:val="28"/>
              </w:rPr>
              <w:t>Møteleder</w:t>
            </w:r>
          </w:p>
        </w:tc>
        <w:tc>
          <w:tcPr>
            <w:tcW w:w="6509" w:type="dxa"/>
          </w:tcPr>
          <w:p w14:paraId="08F21789" w14:textId="77777777" w:rsidR="00216837" w:rsidRPr="00D61765" w:rsidRDefault="00216837" w:rsidP="00B24FF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D61765">
              <w:rPr>
                <w:rFonts w:ascii="Arial" w:hAnsi="Arial" w:cs="Arial"/>
                <w:sz w:val="28"/>
                <w:szCs w:val="28"/>
              </w:rPr>
              <w:t>Jens Erik Mjølnerød</w:t>
            </w:r>
          </w:p>
        </w:tc>
      </w:tr>
      <w:tr w:rsidR="00216837" w:rsidRPr="00D61765" w14:paraId="08EFF7EC" w14:textId="77777777" w:rsidTr="00B24FFD">
        <w:tc>
          <w:tcPr>
            <w:tcW w:w="2547" w:type="dxa"/>
          </w:tcPr>
          <w:p w14:paraId="5024B31C" w14:textId="77777777" w:rsidR="00216837" w:rsidRPr="00D61765" w:rsidRDefault="00216837" w:rsidP="00B24FF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D61765">
              <w:rPr>
                <w:rFonts w:ascii="Arial" w:hAnsi="Arial" w:cs="Arial"/>
                <w:sz w:val="28"/>
                <w:szCs w:val="28"/>
              </w:rPr>
              <w:t xml:space="preserve">Neste styremøte </w:t>
            </w:r>
          </w:p>
        </w:tc>
        <w:tc>
          <w:tcPr>
            <w:tcW w:w="6509" w:type="dxa"/>
          </w:tcPr>
          <w:p w14:paraId="2AF80BF8" w14:textId="2F0C1E9A" w:rsidR="00216837" w:rsidRPr="00D61765" w:rsidRDefault="00843DE1" w:rsidP="00B24FF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  <w:r w:rsidR="006F5B8A">
              <w:rPr>
                <w:rFonts w:ascii="Arial" w:hAnsi="Arial" w:cs="Arial"/>
                <w:sz w:val="28"/>
                <w:szCs w:val="28"/>
              </w:rPr>
              <w:t>.januar</w:t>
            </w:r>
            <w:r w:rsidR="00216837" w:rsidRPr="00D61765">
              <w:rPr>
                <w:rFonts w:ascii="Arial" w:hAnsi="Arial" w:cs="Arial"/>
                <w:sz w:val="28"/>
                <w:szCs w:val="28"/>
              </w:rPr>
              <w:t>,</w:t>
            </w:r>
            <w:r w:rsidR="00216837">
              <w:rPr>
                <w:rFonts w:ascii="Arial" w:hAnsi="Arial" w:cs="Arial"/>
                <w:sz w:val="28"/>
                <w:szCs w:val="28"/>
              </w:rPr>
              <w:t xml:space="preserve"> KL: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216837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216837">
              <w:rPr>
                <w:rFonts w:ascii="Arial" w:hAnsi="Arial" w:cs="Arial"/>
                <w:sz w:val="28"/>
                <w:szCs w:val="28"/>
              </w:rPr>
              <w:t xml:space="preserve">0, </w:t>
            </w:r>
            <w:r w:rsidR="00DF2E22">
              <w:rPr>
                <w:rFonts w:ascii="Arial" w:hAnsi="Arial" w:cs="Arial"/>
                <w:sz w:val="28"/>
                <w:szCs w:val="28"/>
              </w:rPr>
              <w:t>Google Meet</w:t>
            </w:r>
          </w:p>
        </w:tc>
      </w:tr>
    </w:tbl>
    <w:p w14:paraId="7906CF81" w14:textId="77777777" w:rsidR="00216837" w:rsidRPr="00D61765" w:rsidRDefault="00216837" w:rsidP="0021683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5537F9A" w14:textId="77777777" w:rsidR="00216837" w:rsidRPr="00D61765" w:rsidRDefault="00216837" w:rsidP="00216837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1"/>
        <w:gridCol w:w="1367"/>
        <w:gridCol w:w="1220"/>
      </w:tblGrid>
      <w:tr w:rsidR="00216837" w:rsidRPr="00D61765" w14:paraId="617ECB5C" w14:textId="77777777" w:rsidTr="00B24FFD">
        <w:trPr>
          <w:trHeight w:val="73"/>
        </w:trPr>
        <w:tc>
          <w:tcPr>
            <w:tcW w:w="6731" w:type="dxa"/>
          </w:tcPr>
          <w:p w14:paraId="3F52F49D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D61765">
              <w:rPr>
                <w:rFonts w:ascii="Arial" w:hAnsi="Arial" w:cs="Arial"/>
                <w:b/>
                <w:sz w:val="28"/>
                <w:szCs w:val="28"/>
              </w:rPr>
              <w:t>Sak/vedtak</w:t>
            </w:r>
          </w:p>
        </w:tc>
        <w:tc>
          <w:tcPr>
            <w:tcW w:w="1367" w:type="dxa"/>
          </w:tcPr>
          <w:p w14:paraId="6C7EF151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D61765">
              <w:rPr>
                <w:rFonts w:ascii="Arial" w:hAnsi="Arial" w:cs="Arial"/>
                <w:b/>
                <w:sz w:val="28"/>
                <w:szCs w:val="28"/>
              </w:rPr>
              <w:t>Ansvar</w:t>
            </w:r>
          </w:p>
        </w:tc>
        <w:tc>
          <w:tcPr>
            <w:tcW w:w="1220" w:type="dxa"/>
          </w:tcPr>
          <w:p w14:paraId="5CFC98CD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D61765">
              <w:rPr>
                <w:rFonts w:ascii="Arial" w:hAnsi="Arial" w:cs="Arial"/>
                <w:b/>
                <w:sz w:val="28"/>
                <w:szCs w:val="28"/>
              </w:rPr>
              <w:t xml:space="preserve">Frist </w:t>
            </w:r>
          </w:p>
        </w:tc>
      </w:tr>
      <w:tr w:rsidR="00216837" w:rsidRPr="00D61765" w14:paraId="70691661" w14:textId="77777777" w:rsidTr="00B24FFD">
        <w:trPr>
          <w:trHeight w:val="225"/>
        </w:trPr>
        <w:tc>
          <w:tcPr>
            <w:tcW w:w="6731" w:type="dxa"/>
          </w:tcPr>
          <w:p w14:paraId="584C6EEC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61765">
              <w:rPr>
                <w:rFonts w:ascii="Arial" w:hAnsi="Arial" w:cs="Arial"/>
                <w:b/>
                <w:sz w:val="28"/>
                <w:szCs w:val="28"/>
                <w:u w:val="single"/>
              </w:rPr>
              <w:t>Godkjenne siste møtes referat:</w:t>
            </w:r>
          </w:p>
          <w:p w14:paraId="07484029" w14:textId="77777777" w:rsidR="00216837" w:rsidRDefault="00216837" w:rsidP="00B24FF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6176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9D21200" w14:textId="77777777" w:rsidR="00216837" w:rsidRPr="006F5B8A" w:rsidRDefault="00216837" w:rsidP="00B24F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5B8A">
              <w:rPr>
                <w:rFonts w:ascii="Arial" w:hAnsi="Arial" w:cs="Arial"/>
                <w:sz w:val="24"/>
                <w:szCs w:val="24"/>
              </w:rPr>
              <w:t xml:space="preserve">Ok. Godkjennes og legges ut. </w:t>
            </w:r>
          </w:p>
          <w:p w14:paraId="0B09712E" w14:textId="77777777" w:rsidR="0081107F" w:rsidRDefault="0081107F" w:rsidP="00B24FF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0447A9D6" w14:textId="77777777" w:rsidR="004D3CD8" w:rsidRPr="00D61765" w:rsidRDefault="004D3CD8" w:rsidP="00B24FF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7" w:type="dxa"/>
          </w:tcPr>
          <w:p w14:paraId="4C4B2C17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E754C7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61765">
              <w:rPr>
                <w:rFonts w:ascii="Arial" w:hAnsi="Arial" w:cs="Arial"/>
                <w:sz w:val="28"/>
                <w:szCs w:val="28"/>
              </w:rPr>
              <w:t>Chatrine</w:t>
            </w:r>
          </w:p>
        </w:tc>
        <w:tc>
          <w:tcPr>
            <w:tcW w:w="1220" w:type="dxa"/>
          </w:tcPr>
          <w:p w14:paraId="17AC621D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4B3CA3EA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6837" w:rsidRPr="00D61765" w14:paraId="25D745C6" w14:textId="77777777" w:rsidTr="00B24FFD">
        <w:trPr>
          <w:trHeight w:val="225"/>
        </w:trPr>
        <w:tc>
          <w:tcPr>
            <w:tcW w:w="6731" w:type="dxa"/>
          </w:tcPr>
          <w:p w14:paraId="0A8C874B" w14:textId="77777777" w:rsidR="00216837" w:rsidRPr="00CA11F4" w:rsidRDefault="00216837" w:rsidP="0021683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28B42BE7" w14:textId="589E3D9B" w:rsidR="0081107F" w:rsidRDefault="00843DE1" w:rsidP="0081107F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  <w:u w:val="single"/>
                <w:lang w:eastAsia="en-US"/>
              </w:rPr>
              <w:t>Kretsting:</w:t>
            </w:r>
          </w:p>
          <w:p w14:paraId="49AE5473" w14:textId="3FEAA442" w:rsidR="00843DE1" w:rsidRDefault="00843DE1" w:rsidP="00811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AC41B5" w14:textId="15AD919E" w:rsidR="00843DE1" w:rsidRDefault="00843DE1" w:rsidP="00811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Styret beslutter at årets kretsting gjennomføres digitalt. </w:t>
            </w:r>
          </w:p>
          <w:p w14:paraId="3EB80735" w14:textId="2EDD6F11" w:rsidR="00843DE1" w:rsidRDefault="00843DE1" w:rsidP="00811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Selv om det ville være rom for å utsette frem mot 31.03, ser vi lite som gir tegn til at det vil være rom for en tradisjonell gjennomføring innen dette tidspunktet. </w:t>
            </w:r>
          </w:p>
          <w:p w14:paraId="7FFAA00F" w14:textId="4CDB6B31" w:rsidR="00843DE1" w:rsidRDefault="00843DE1" w:rsidP="00811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AC0780" w14:textId="1620A7BC" w:rsidR="00843DE1" w:rsidRDefault="00843DE1" w:rsidP="00811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 det ikke gjennomføres hemmelige valg ved kretstinget bestemmes det at de som stemmer mot forslag som fremmes benytter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funksjonen i møtet til å ytre sin stemme. </w:t>
            </w:r>
          </w:p>
          <w:p w14:paraId="7DCF92B6" w14:textId="1F3C51E5" w:rsidR="00C43D14" w:rsidRDefault="00C43D14" w:rsidP="00811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1E88BE" w14:textId="08BD59F3" w:rsidR="00C43D14" w:rsidRDefault="00C43D14" w:rsidP="00811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For å distribuere ut møtelink vil det bes om at e-post adresser til delegater sendes inn sammens med fullmaktene. Dette vil det å år bli opprettet en digital løsning på. </w:t>
            </w:r>
          </w:p>
          <w:p w14:paraId="63307A18" w14:textId="55C8DB1C" w:rsidR="00C43D14" w:rsidRDefault="00C43D14" w:rsidP="00811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8AACB2" w14:textId="6547F4B6" w:rsidR="00C43D14" w:rsidRDefault="00C43D14" w:rsidP="00811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informasjon om gjennomføring vil bli sendt ut til klubbene sammens med saksdokumenter. </w:t>
            </w:r>
          </w:p>
          <w:p w14:paraId="1D9D9DFE" w14:textId="42C2C9FA" w:rsidR="00EA4FA4" w:rsidRDefault="00EA4FA4" w:rsidP="00811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CB5835" w14:textId="16145674" w:rsidR="00EA4FA4" w:rsidRDefault="00EA4FA4" w:rsidP="00811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Styret tar en rask gjennomgang av møteplaner torsdag 28.1 over google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C7841D9" w14:textId="23131A1C" w:rsidR="00843DE1" w:rsidRPr="00843DE1" w:rsidRDefault="00843DE1" w:rsidP="00843D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7" w:type="dxa"/>
          </w:tcPr>
          <w:p w14:paraId="0C830A96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1A39CD6C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368A732A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0" w:type="dxa"/>
          </w:tcPr>
          <w:p w14:paraId="7870DE4F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1D0D648D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6837" w:rsidRPr="00D61765" w14:paraId="24E7F975" w14:textId="77777777" w:rsidTr="00B24FFD">
        <w:trPr>
          <w:trHeight w:val="305"/>
        </w:trPr>
        <w:tc>
          <w:tcPr>
            <w:tcW w:w="6731" w:type="dxa"/>
          </w:tcPr>
          <w:p w14:paraId="4E9C7A85" w14:textId="76412F09" w:rsidR="00216837" w:rsidRDefault="00216837" w:rsidP="00B24FFD">
            <w:pPr>
              <w:spacing w:after="0"/>
              <w:rPr>
                <w:rFonts w:ascii="Arial" w:eastAsiaTheme="minorHAnsi" w:hAnsi="Arial" w:cs="Arial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  <w:u w:val="single"/>
                <w:lang w:eastAsia="en-US"/>
              </w:rPr>
              <w:t>Årsberetningen</w:t>
            </w:r>
          </w:p>
          <w:p w14:paraId="641525FE" w14:textId="25A5451C" w:rsidR="00216837" w:rsidRDefault="00216837" w:rsidP="00B24FFD">
            <w:pPr>
              <w:spacing w:after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43D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Årsberetningen er gått igjennom og det er kommet innspill til endringer. </w:t>
            </w:r>
          </w:p>
          <w:p w14:paraId="5058F84C" w14:textId="003A4D23" w:rsidR="00C43D14" w:rsidRDefault="00C43D14" w:rsidP="00B24FFD">
            <w:pPr>
              <w:spacing w:after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57ADDCCE" w14:textId="22057C25" w:rsidR="00C43D14" w:rsidRDefault="00C43D14" w:rsidP="00B24FFD">
            <w:pPr>
              <w:spacing w:after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Chatrine føyer til junior tiltak gjennomført i 2020. </w:t>
            </w:r>
          </w:p>
          <w:p w14:paraId="089DCA2E" w14:textId="0B93FF2C" w:rsidR="009B2B13" w:rsidRDefault="00C43D14" w:rsidP="009B2B13">
            <w:pPr>
              <w:spacing w:after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Deler opp oversikt over budsjett og regnskap til to separate fremstillinger. </w:t>
            </w:r>
          </w:p>
          <w:p w14:paraId="2861ED27" w14:textId="77777777" w:rsidR="009B2B13" w:rsidRPr="001D2F89" w:rsidRDefault="009B2B13" w:rsidP="001D2F89">
            <w:pPr>
              <w:spacing w:after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</w:tcPr>
          <w:p w14:paraId="4FD3AB9D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6B7397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633E1B41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60A87DAE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3AEA59B9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Chatrine</w:t>
            </w:r>
          </w:p>
        </w:tc>
        <w:tc>
          <w:tcPr>
            <w:tcW w:w="1220" w:type="dxa"/>
          </w:tcPr>
          <w:p w14:paraId="4B80DC0F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2986FABA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3A4D6BCA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472D0364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6837" w:rsidRPr="00D61765" w14:paraId="70D72E3B" w14:textId="77777777" w:rsidTr="00B24FFD">
        <w:trPr>
          <w:trHeight w:val="167"/>
        </w:trPr>
        <w:tc>
          <w:tcPr>
            <w:tcW w:w="6731" w:type="dxa"/>
          </w:tcPr>
          <w:p w14:paraId="7259C715" w14:textId="1E99B8D3" w:rsidR="00216837" w:rsidRDefault="00216837" w:rsidP="00B24FF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eastAsiaTheme="minorHAnsi" w:hAnsi="Arial" w:cs="Arial"/>
                <w:color w:val="000000"/>
                <w:sz w:val="28"/>
                <w:szCs w:val="28"/>
                <w:u w:val="single"/>
                <w:lang w:eastAsia="en-US"/>
              </w:rPr>
            </w:pPr>
            <w:r w:rsidRPr="00D61765">
              <w:rPr>
                <w:rFonts w:ascii="Arial" w:eastAsiaTheme="minorHAnsi" w:hAnsi="Arial" w:cs="Arial"/>
                <w:color w:val="000000"/>
                <w:sz w:val="28"/>
                <w:szCs w:val="28"/>
                <w:u w:val="single"/>
                <w:lang w:eastAsia="en-US"/>
              </w:rPr>
              <w:t>Økonomi 20</w:t>
            </w:r>
            <w:r>
              <w:rPr>
                <w:rFonts w:ascii="Arial" w:eastAsiaTheme="minorHAnsi" w:hAnsi="Arial" w:cs="Arial"/>
                <w:color w:val="000000"/>
                <w:sz w:val="28"/>
                <w:szCs w:val="28"/>
                <w:u w:val="single"/>
                <w:lang w:eastAsia="en-US"/>
              </w:rPr>
              <w:t>20</w:t>
            </w:r>
            <w:r w:rsidRPr="00D61765">
              <w:rPr>
                <w:rFonts w:ascii="Arial" w:eastAsiaTheme="minorHAnsi" w:hAnsi="Arial" w:cs="Arial"/>
                <w:color w:val="000000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14:paraId="11849C51" w14:textId="77777777" w:rsidR="008B5F18" w:rsidRDefault="00DF4499" w:rsidP="00B24FF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43D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Året 2020 har vært et godt år økonomisk for kretsen. Vi har fremdeles økonomisk gevinst av WOC 2019 og jobben som er lagt ned rundt i kretsen knyttet til WOC og Finn Fram i Østfold prosjektene. </w:t>
            </w:r>
          </w:p>
          <w:p w14:paraId="14061444" w14:textId="4305B7B8" w:rsidR="00C43D14" w:rsidRPr="00DF4499" w:rsidRDefault="00C43D14" w:rsidP="00B24FF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Dette kombinert med et år med lite aktivitet bidrar til at kretsen i år har et overskudd på 197.000kr. </w:t>
            </w:r>
          </w:p>
        </w:tc>
        <w:tc>
          <w:tcPr>
            <w:tcW w:w="1367" w:type="dxa"/>
          </w:tcPr>
          <w:p w14:paraId="4844403B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60F4DE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Chatrine</w:t>
            </w:r>
          </w:p>
        </w:tc>
        <w:tc>
          <w:tcPr>
            <w:tcW w:w="1220" w:type="dxa"/>
          </w:tcPr>
          <w:p w14:paraId="0B9ED5E6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678085BC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48976B71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7401A856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7EA3E6B8" w14:textId="77777777" w:rsidR="00216837" w:rsidRPr="00D61765" w:rsidRDefault="00216837" w:rsidP="00B24FF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2B13" w:rsidRPr="00D61765" w14:paraId="66172EF4" w14:textId="77777777" w:rsidTr="00B24FFD">
        <w:trPr>
          <w:trHeight w:val="251"/>
        </w:trPr>
        <w:tc>
          <w:tcPr>
            <w:tcW w:w="6731" w:type="dxa"/>
          </w:tcPr>
          <w:p w14:paraId="0A158459" w14:textId="77777777" w:rsidR="009B2B13" w:rsidRDefault="009B2B13" w:rsidP="00B24FFD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 w:rsidRPr="00D61765">
              <w:rPr>
                <w:rFonts w:ascii="Arial" w:eastAsia="Times New Roman" w:hAnsi="Arial" w:cs="Arial"/>
                <w:sz w:val="28"/>
                <w:szCs w:val="28"/>
              </w:rPr>
              <w:t>Eventuelt:</w:t>
            </w:r>
          </w:p>
          <w:p w14:paraId="768307FF" w14:textId="48C21461" w:rsidR="009B2B13" w:rsidRDefault="009B2B13" w:rsidP="00B24FFD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5894B6D0" w14:textId="4422F168" w:rsidR="00C43D14" w:rsidRPr="00B17D59" w:rsidRDefault="00B17D59" w:rsidP="00B17D59">
            <w:pPr>
              <w:pStyle w:val="Listeavsnitt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17D59">
              <w:rPr>
                <w:rFonts w:ascii="Arial" w:eastAsia="Times New Roman" w:hAnsi="Arial" w:cs="Arial"/>
                <w:sz w:val="24"/>
                <w:szCs w:val="24"/>
              </w:rPr>
              <w:t xml:space="preserve">Kretsen har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blitt kontaktet av representant fra HSK ang premier knyttet til KM stafett gjennomført i september. Disse har i midt desember ennå ikke blitt distribuert ut. Vi blir enige om at de midler knyttet opp til dette legges i en spleise pott mellom HSK og kretsen for å skape et sosialt arrangement for ungdommer og juniorer når forholdene ligger til rette for dette i 2021. Dette orienteres det om til øvrige klubber på kretstinget 2020. </w:t>
            </w:r>
          </w:p>
          <w:p w14:paraId="7EA24F34" w14:textId="77777777" w:rsidR="009B2B13" w:rsidRPr="00C43D14" w:rsidRDefault="009B2B13" w:rsidP="00C43D14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67" w:type="dxa"/>
          </w:tcPr>
          <w:p w14:paraId="33C56CB6" w14:textId="77777777" w:rsidR="009B2B13" w:rsidRPr="00D61765" w:rsidRDefault="009B2B13" w:rsidP="00B24FF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37E84E78" w14:textId="77777777" w:rsidR="009B2B13" w:rsidRPr="00D61765" w:rsidRDefault="009B2B13" w:rsidP="00B24FF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2B13" w:rsidRPr="00D61765" w14:paraId="109FF7BD" w14:textId="77777777" w:rsidTr="00B24FFD">
        <w:trPr>
          <w:trHeight w:val="251"/>
        </w:trPr>
        <w:tc>
          <w:tcPr>
            <w:tcW w:w="6731" w:type="dxa"/>
          </w:tcPr>
          <w:p w14:paraId="22712CEB" w14:textId="348761DC" w:rsidR="009B2B13" w:rsidRPr="00D61765" w:rsidRDefault="006F5B8A" w:rsidP="00B24FFD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Neste møte: </w:t>
            </w:r>
            <w:r w:rsidR="00C43D14">
              <w:rPr>
                <w:rFonts w:ascii="Arial" w:eastAsia="Times New Roman" w:hAnsi="Arial" w:cs="Arial"/>
                <w:sz w:val="28"/>
                <w:szCs w:val="28"/>
              </w:rPr>
              <w:t>28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januar, </w:t>
            </w:r>
            <w:r w:rsidR="008B66F2">
              <w:rPr>
                <w:rFonts w:ascii="Arial" w:eastAsia="Times New Roman" w:hAnsi="Arial" w:cs="Arial"/>
                <w:sz w:val="28"/>
                <w:szCs w:val="28"/>
              </w:rPr>
              <w:t>Google Meet</w:t>
            </w:r>
            <w:r w:rsidR="00C43D14">
              <w:rPr>
                <w:rFonts w:ascii="Arial" w:eastAsia="Times New Roman" w:hAnsi="Arial" w:cs="Arial"/>
                <w:sz w:val="28"/>
                <w:szCs w:val="28"/>
              </w:rPr>
              <w:t>: 20:30-21.30</w:t>
            </w:r>
          </w:p>
        </w:tc>
        <w:tc>
          <w:tcPr>
            <w:tcW w:w="1367" w:type="dxa"/>
          </w:tcPr>
          <w:p w14:paraId="6AD50AE3" w14:textId="77777777" w:rsidR="009B2B13" w:rsidRPr="00D61765" w:rsidRDefault="009B2B13" w:rsidP="00B24FF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0A0F864D" w14:textId="77777777" w:rsidR="009B2B13" w:rsidRPr="00D61765" w:rsidRDefault="009B2B13" w:rsidP="00B24FF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EFD73D" w14:textId="77777777" w:rsidR="00216837" w:rsidRPr="00D61765" w:rsidRDefault="00216837" w:rsidP="0021683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321273D" w14:textId="77777777" w:rsidR="00216837" w:rsidRPr="00D61765" w:rsidRDefault="00216837" w:rsidP="0021683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988C51A" w14:textId="47B0ED09" w:rsidR="00345036" w:rsidRPr="00B17D59" w:rsidRDefault="00216837" w:rsidP="00B17D5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1765">
        <w:rPr>
          <w:rFonts w:ascii="Arial" w:hAnsi="Arial" w:cs="Arial"/>
          <w:sz w:val="28"/>
          <w:szCs w:val="28"/>
        </w:rPr>
        <w:t xml:space="preserve">Referent, Asta Chatrine Amundsen, </w:t>
      </w:r>
      <w:r w:rsidR="00C43D14">
        <w:rPr>
          <w:rFonts w:ascii="Arial" w:hAnsi="Arial" w:cs="Arial"/>
          <w:sz w:val="28"/>
          <w:szCs w:val="28"/>
        </w:rPr>
        <w:t>14</w:t>
      </w:r>
      <w:r w:rsidRPr="00D61765">
        <w:rPr>
          <w:rFonts w:ascii="Arial" w:hAnsi="Arial" w:cs="Arial"/>
          <w:sz w:val="28"/>
          <w:szCs w:val="28"/>
        </w:rPr>
        <w:t>.</w:t>
      </w:r>
      <w:r w:rsidR="00C43D14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1</w:t>
      </w:r>
      <w:r w:rsidRPr="00D61765">
        <w:rPr>
          <w:rFonts w:ascii="Arial" w:hAnsi="Arial" w:cs="Arial"/>
          <w:sz w:val="28"/>
          <w:szCs w:val="28"/>
        </w:rPr>
        <w:t>.20</w:t>
      </w:r>
      <w:r>
        <w:rPr>
          <w:rFonts w:ascii="Arial" w:hAnsi="Arial" w:cs="Arial"/>
          <w:sz w:val="28"/>
          <w:szCs w:val="28"/>
        </w:rPr>
        <w:t>2</w:t>
      </w:r>
      <w:r w:rsidR="00C43D14">
        <w:rPr>
          <w:rFonts w:ascii="Arial" w:hAnsi="Arial" w:cs="Arial"/>
          <w:sz w:val="28"/>
          <w:szCs w:val="28"/>
        </w:rPr>
        <w:t>1</w:t>
      </w:r>
      <w:r w:rsidRPr="00D61765">
        <w:rPr>
          <w:rFonts w:ascii="Arial" w:hAnsi="Arial" w:cs="Arial"/>
          <w:sz w:val="28"/>
          <w:szCs w:val="28"/>
        </w:rPr>
        <w:t>.</w:t>
      </w:r>
    </w:p>
    <w:sectPr w:rsidR="00345036" w:rsidRPr="00B17D59" w:rsidSect="00072A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E37"/>
    <w:multiLevelType w:val="hybridMultilevel"/>
    <w:tmpl w:val="444A4E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F3156"/>
    <w:multiLevelType w:val="hybridMultilevel"/>
    <w:tmpl w:val="85B27F26"/>
    <w:lvl w:ilvl="0" w:tplc="1854A912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E0ED6"/>
    <w:multiLevelType w:val="hybridMultilevel"/>
    <w:tmpl w:val="259422CC"/>
    <w:lvl w:ilvl="0" w:tplc="3A705E2C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F6C"/>
    <w:multiLevelType w:val="hybridMultilevel"/>
    <w:tmpl w:val="F6D61C2E"/>
    <w:lvl w:ilvl="0" w:tplc="218A0BE0">
      <w:start w:val="201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A42F40"/>
    <w:multiLevelType w:val="hybridMultilevel"/>
    <w:tmpl w:val="550C2B58"/>
    <w:lvl w:ilvl="0" w:tplc="96C471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45AD8"/>
    <w:multiLevelType w:val="hybridMultilevel"/>
    <w:tmpl w:val="4C083904"/>
    <w:lvl w:ilvl="0" w:tplc="75883D5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41BA8"/>
    <w:multiLevelType w:val="hybridMultilevel"/>
    <w:tmpl w:val="142AEBF0"/>
    <w:lvl w:ilvl="0" w:tplc="C828268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15FFE"/>
    <w:multiLevelType w:val="hybridMultilevel"/>
    <w:tmpl w:val="CED436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F7877"/>
    <w:multiLevelType w:val="hybridMultilevel"/>
    <w:tmpl w:val="C6CAB518"/>
    <w:lvl w:ilvl="0" w:tplc="CFD6EE4E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37"/>
    <w:rsid w:val="0001485A"/>
    <w:rsid w:val="000524C1"/>
    <w:rsid w:val="00072A5B"/>
    <w:rsid w:val="00083934"/>
    <w:rsid w:val="000B295B"/>
    <w:rsid w:val="000C5A32"/>
    <w:rsid w:val="001967AD"/>
    <w:rsid w:val="001D2F89"/>
    <w:rsid w:val="00216837"/>
    <w:rsid w:val="002E2223"/>
    <w:rsid w:val="00407626"/>
    <w:rsid w:val="004301B7"/>
    <w:rsid w:val="004D3CD8"/>
    <w:rsid w:val="005F7C67"/>
    <w:rsid w:val="006F5B8A"/>
    <w:rsid w:val="007D4738"/>
    <w:rsid w:val="0081107F"/>
    <w:rsid w:val="00843DE1"/>
    <w:rsid w:val="008B5F18"/>
    <w:rsid w:val="008B66F2"/>
    <w:rsid w:val="00993A4B"/>
    <w:rsid w:val="009B2B13"/>
    <w:rsid w:val="009D35CE"/>
    <w:rsid w:val="00A0748F"/>
    <w:rsid w:val="00A24D55"/>
    <w:rsid w:val="00A81DC2"/>
    <w:rsid w:val="00AF398B"/>
    <w:rsid w:val="00B17D59"/>
    <w:rsid w:val="00B25376"/>
    <w:rsid w:val="00B350B0"/>
    <w:rsid w:val="00B667BE"/>
    <w:rsid w:val="00B950E8"/>
    <w:rsid w:val="00C43D14"/>
    <w:rsid w:val="00CB54D0"/>
    <w:rsid w:val="00DF2E22"/>
    <w:rsid w:val="00DF4499"/>
    <w:rsid w:val="00E35FEA"/>
    <w:rsid w:val="00EA4FA4"/>
    <w:rsid w:val="00F0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44D8"/>
  <w15:chartTrackingRefBased/>
  <w15:docId w15:val="{60C540F4-81BF-C247-A3E7-5032ED93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6837"/>
    <w:pPr>
      <w:spacing w:after="200" w:line="276" w:lineRule="auto"/>
    </w:pPr>
    <w:rPr>
      <w:rFonts w:eastAsiaTheme="minorEastAsia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16837"/>
    <w:pPr>
      <w:keepNext/>
      <w:spacing w:after="0" w:line="240" w:lineRule="auto"/>
      <w:outlineLvl w:val="0"/>
    </w:pPr>
    <w:rPr>
      <w:rFonts w:ascii="Arial" w:eastAsia="Times New Roman" w:hAnsi="Arial" w:cs="Arial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16837"/>
    <w:rPr>
      <w:rFonts w:ascii="Arial" w:eastAsia="Times New Roman" w:hAnsi="Arial" w:cs="Arial"/>
      <w:b/>
      <w:sz w:val="22"/>
      <w:lang w:eastAsia="nb-NO"/>
    </w:rPr>
  </w:style>
  <w:style w:type="paragraph" w:styleId="Listeavsnitt">
    <w:name w:val="List Paragraph"/>
    <w:basedOn w:val="Normal"/>
    <w:uiPriority w:val="34"/>
    <w:qFormat/>
    <w:rsid w:val="00216837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2E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chatrine.amundsen@gmail.com</dc:creator>
  <cp:keywords/>
  <dc:description/>
  <cp:lastModifiedBy>chatrine.amundsen@gmail.com</cp:lastModifiedBy>
  <cp:revision>2</cp:revision>
  <dcterms:created xsi:type="dcterms:W3CDTF">2021-01-14T19:27:00Z</dcterms:created>
  <dcterms:modified xsi:type="dcterms:W3CDTF">2021-01-14T19:27:00Z</dcterms:modified>
</cp:coreProperties>
</file>