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E7" w:rsidRDefault="00DD3674">
      <w:r>
        <w:t xml:space="preserve">Styremøte </w:t>
      </w:r>
      <w:proofErr w:type="spellStart"/>
      <w:r>
        <w:t>HeOK</w:t>
      </w:r>
      <w:proofErr w:type="spellEnd"/>
      <w:r>
        <w:t xml:space="preserve"> 08.08</w:t>
      </w:r>
      <w:r w:rsidR="00885143">
        <w:t>.2018</w:t>
      </w:r>
    </w:p>
    <w:p w:rsidR="00325945" w:rsidRPr="004D3512" w:rsidRDefault="00325945">
      <w:r w:rsidRPr="004D3512">
        <w:t>Tilstede:</w:t>
      </w:r>
      <w:r w:rsidR="00D5696E" w:rsidRPr="004D3512">
        <w:t xml:space="preserve"> </w:t>
      </w:r>
      <w:r w:rsidR="00DD3674">
        <w:t>Martin</w:t>
      </w:r>
      <w:r w:rsidR="00784190" w:rsidRPr="004D3512">
        <w:t xml:space="preserve">, </w:t>
      </w:r>
      <w:r w:rsidR="00DD3674">
        <w:t>Marius</w:t>
      </w:r>
      <w:r w:rsidR="008D1260" w:rsidRPr="004D3512">
        <w:t>,</w:t>
      </w:r>
      <w:r w:rsidR="00DD3674">
        <w:t xml:space="preserve"> Jon Arve</w:t>
      </w:r>
      <w:r w:rsidR="00B52F11" w:rsidRPr="004D3512">
        <w:t xml:space="preserve">, Unni, </w:t>
      </w:r>
      <w:r w:rsidR="00784190" w:rsidRPr="004D3512">
        <w:t>Anders (</w:t>
      </w:r>
      <w:proofErr w:type="spellStart"/>
      <w:r w:rsidR="00784190" w:rsidRPr="004D3512">
        <w:t>ref</w:t>
      </w:r>
      <w:proofErr w:type="spellEnd"/>
      <w:r w:rsidR="00784190" w:rsidRPr="004D3512">
        <w:t>)</w:t>
      </w:r>
      <w:r w:rsidR="00B52F11" w:rsidRPr="004D3512">
        <w:br/>
        <w:t>Forfall:</w:t>
      </w:r>
      <w:r w:rsidR="003E5A4B" w:rsidRPr="004D3512">
        <w:br/>
        <w:t xml:space="preserve">Sted: </w:t>
      </w:r>
      <w:proofErr w:type="spellStart"/>
      <w:r w:rsidR="004D3512" w:rsidRPr="004D3512">
        <w:t>Skypemøte</w:t>
      </w:r>
      <w:proofErr w:type="spellEnd"/>
    </w:p>
    <w:p w:rsidR="00325945" w:rsidRPr="004D3512" w:rsidRDefault="00325945"/>
    <w:p w:rsidR="009832EC" w:rsidRDefault="00DD3674" w:rsidP="009832EC">
      <w:pPr>
        <w:spacing w:line="240" w:lineRule="atLeast"/>
        <w:contextualSpacing/>
      </w:pPr>
      <w:r>
        <w:t>Sak 17</w:t>
      </w:r>
      <w:r w:rsidR="00D016AD">
        <w:t>.18</w:t>
      </w:r>
      <w:r w:rsidR="00985134">
        <w:t xml:space="preserve"> </w:t>
      </w:r>
      <w:r w:rsidR="009832EC">
        <w:t>Referat og info</w:t>
      </w:r>
      <w:r w:rsidR="00034E99">
        <w:t>s</w:t>
      </w:r>
      <w:r w:rsidR="009832EC">
        <w:t>aker</w:t>
      </w:r>
    </w:p>
    <w:p w:rsidR="00D016AD" w:rsidRDefault="00DD3674" w:rsidP="001243EB">
      <w:pPr>
        <w:pStyle w:val="Listeavsnitt"/>
        <w:numPr>
          <w:ilvl w:val="0"/>
          <w:numId w:val="3"/>
        </w:numPr>
        <w:spacing w:line="240" w:lineRule="atLeast"/>
      </w:pPr>
      <w:r>
        <w:t>Forrige referat må legges ut på hjemmesiden</w:t>
      </w:r>
    </w:p>
    <w:p w:rsidR="004D3512" w:rsidRDefault="00DD3674" w:rsidP="001243EB">
      <w:pPr>
        <w:pStyle w:val="Listeavsnitt"/>
        <w:numPr>
          <w:ilvl w:val="0"/>
          <w:numId w:val="3"/>
        </w:numPr>
        <w:spacing w:line="240" w:lineRule="atLeast"/>
      </w:pPr>
      <w:r>
        <w:t>Saken om klassetilbud har generert en arbeidsgruppe der Martin er deltaker sammen med Gunn Bredesen og Lene Kinneberg</w:t>
      </w:r>
    </w:p>
    <w:p w:rsidR="00DD3674" w:rsidRDefault="00DD3674" w:rsidP="001243EB">
      <w:pPr>
        <w:pStyle w:val="Listeavsnitt"/>
        <w:numPr>
          <w:ilvl w:val="0"/>
          <w:numId w:val="3"/>
        </w:numPr>
        <w:spacing w:line="240" w:lineRule="atLeast"/>
      </w:pPr>
      <w:r>
        <w:t xml:space="preserve">Regnskapsprogrammer </w:t>
      </w:r>
      <w:proofErr w:type="spellStart"/>
      <w:r>
        <w:t>Agrol</w:t>
      </w:r>
      <w:proofErr w:type="spellEnd"/>
      <w:r>
        <w:t xml:space="preserve"> er kjøpt etter test av demoversjonen.</w:t>
      </w:r>
    </w:p>
    <w:p w:rsidR="00DD3674" w:rsidRPr="00DD3674" w:rsidRDefault="00DD3674" w:rsidP="001243EB">
      <w:pPr>
        <w:pStyle w:val="Listeavsnitt"/>
        <w:numPr>
          <w:ilvl w:val="0"/>
          <w:numId w:val="3"/>
        </w:numPr>
        <w:spacing w:line="240" w:lineRule="atLeast"/>
      </w:pPr>
      <w:r>
        <w:t xml:space="preserve">Status søknad fritak om styrets sammensetning omhandlende kjønn er ikke behandlet. </w:t>
      </w:r>
      <w:proofErr w:type="spellStart"/>
      <w:r>
        <w:rPr>
          <w:i/>
        </w:rPr>
        <w:t>Ettertekst</w:t>
      </w:r>
      <w:proofErr w:type="spellEnd"/>
      <w:r>
        <w:rPr>
          <w:i/>
        </w:rPr>
        <w:t>: Svar på søknaden har kommet og vår søknad innvilges ikke. Det må innkalles til nytt ekstraordinært kretsting der antall styrerepresentanter reduseres fra 5 til 3.</w:t>
      </w:r>
    </w:p>
    <w:p w:rsidR="00DD3674" w:rsidRDefault="00DD3674" w:rsidP="001243EB">
      <w:pPr>
        <w:pStyle w:val="Listeavsnitt"/>
        <w:numPr>
          <w:ilvl w:val="0"/>
          <w:numId w:val="3"/>
        </w:numPr>
        <w:spacing w:line="240" w:lineRule="atLeast"/>
      </w:pPr>
      <w:r>
        <w:t>Gjennomgang av barneidrettsbestemmelser. Informasjonen sendt ut til alle klubber. Det er spesielt punktet omhandlende d</w:t>
      </w:r>
      <w:r w:rsidR="007E2335">
        <w:t>eltakelse i utlandet som er aktuelt.</w:t>
      </w:r>
    </w:p>
    <w:p w:rsidR="00034E99" w:rsidRDefault="00AC533F" w:rsidP="00B52F11">
      <w:pPr>
        <w:contextualSpacing/>
      </w:pPr>
      <w:r>
        <w:t>S</w:t>
      </w:r>
      <w:r w:rsidR="007E2335">
        <w:t>ak 18</w:t>
      </w:r>
      <w:r w:rsidR="00D016AD">
        <w:t xml:space="preserve">.18 </w:t>
      </w:r>
      <w:r w:rsidR="004D3512">
        <w:t>Stolpejakt</w:t>
      </w:r>
    </w:p>
    <w:p w:rsidR="00C12ECE" w:rsidRDefault="007E2335" w:rsidP="004D3512">
      <w:pPr>
        <w:pStyle w:val="Listeavsnitt"/>
        <w:numPr>
          <w:ilvl w:val="0"/>
          <w:numId w:val="19"/>
        </w:numPr>
      </w:pPr>
      <w:r>
        <w:t xml:space="preserve">Midler tildelt fra Gjensidigestiftelsen og Hedmark Fylkeskommune. </w:t>
      </w:r>
    </w:p>
    <w:p w:rsidR="007E2335" w:rsidRDefault="007E2335" w:rsidP="007E2335">
      <w:pPr>
        <w:pStyle w:val="Listeavsnitt"/>
        <w:numPr>
          <w:ilvl w:val="0"/>
          <w:numId w:val="19"/>
        </w:numPr>
      </w:pPr>
      <w:r>
        <w:t>Arrangører har fått tildelt midler og de resterende 15% til Odal og Solør deles ut da aktiviteten har startet.</w:t>
      </w:r>
    </w:p>
    <w:p w:rsidR="001243EB" w:rsidRDefault="001243EB" w:rsidP="001243EB">
      <w:r>
        <w:t>S</w:t>
      </w:r>
      <w:r w:rsidR="007E2335">
        <w:t>ak 19</w:t>
      </w:r>
      <w:r w:rsidR="004D3512">
        <w:t>.18 Tiltaksplan</w:t>
      </w:r>
    </w:p>
    <w:p w:rsidR="00234B44" w:rsidRPr="000B6CBB" w:rsidRDefault="007E2335" w:rsidP="00C12ECE">
      <w:pPr>
        <w:pStyle w:val="Listeavsnitt"/>
        <w:numPr>
          <w:ilvl w:val="0"/>
          <w:numId w:val="9"/>
        </w:numPr>
      </w:pPr>
      <w:r>
        <w:t>Martin gjennomgikk planen og sender oppdatering til Anders</w:t>
      </w:r>
    </w:p>
    <w:p w:rsidR="003E5A4B" w:rsidRDefault="003E5A4B" w:rsidP="000A5FF7">
      <w:pPr>
        <w:contextualSpacing/>
      </w:pPr>
    </w:p>
    <w:p w:rsidR="000A5FF7" w:rsidRDefault="00AC533F" w:rsidP="000A5FF7">
      <w:pPr>
        <w:contextualSpacing/>
      </w:pPr>
      <w:r>
        <w:t>S</w:t>
      </w:r>
      <w:r w:rsidR="007E2335">
        <w:t>ak 20</w:t>
      </w:r>
      <w:r w:rsidR="004D3512">
        <w:t>.18 Økonomi</w:t>
      </w:r>
    </w:p>
    <w:p w:rsidR="003F7236" w:rsidRDefault="007E2335" w:rsidP="00234B44">
      <w:pPr>
        <w:pStyle w:val="Listeavsnitt"/>
        <w:numPr>
          <w:ilvl w:val="0"/>
          <w:numId w:val="10"/>
        </w:numPr>
      </w:pPr>
      <w:r>
        <w:t>Det har vært utgifter knyttet til arrangering av kretsting og ekstraordinært kretsting og NOF-ting. Aktivitetsmidler og Innlands-O-midler er delt ut. Totalt sett har det gått en del ut i perioden.</w:t>
      </w:r>
    </w:p>
    <w:p w:rsidR="004D3512" w:rsidRDefault="007E2335" w:rsidP="00234B44">
      <w:pPr>
        <w:pStyle w:val="Listeavsnitt"/>
        <w:numPr>
          <w:ilvl w:val="0"/>
          <w:numId w:val="10"/>
        </w:numPr>
      </w:pPr>
      <w:r>
        <w:t>Det vil komme utgifter i forbindelse med Hovedløpssamling og Hovedløpet.</w:t>
      </w:r>
    </w:p>
    <w:p w:rsidR="007E2335" w:rsidRPr="00234B44" w:rsidRDefault="007E2335" w:rsidP="00234B44">
      <w:pPr>
        <w:pStyle w:val="Listeavsnitt"/>
        <w:numPr>
          <w:ilvl w:val="0"/>
          <w:numId w:val="10"/>
        </w:numPr>
      </w:pPr>
      <w:r>
        <w:t>Det er ikke delt ut midler til Vang OL og Os IL i forbindelse med O-</w:t>
      </w:r>
      <w:proofErr w:type="spellStart"/>
      <w:r>
        <w:t>trolleirer</w:t>
      </w:r>
      <w:proofErr w:type="spellEnd"/>
      <w:r>
        <w:t xml:space="preserve"> da rapporter ikke er skrevet.</w:t>
      </w:r>
    </w:p>
    <w:p w:rsidR="003610E6" w:rsidRDefault="007E2335" w:rsidP="00046541">
      <w:pPr>
        <w:spacing w:after="0"/>
      </w:pPr>
      <w:r>
        <w:t>Sak 21.18 Arrangement</w:t>
      </w:r>
    </w:p>
    <w:p w:rsidR="004D3512" w:rsidRDefault="007E2335" w:rsidP="004D3512">
      <w:pPr>
        <w:pStyle w:val="Listeavsnitt"/>
        <w:numPr>
          <w:ilvl w:val="0"/>
          <w:numId w:val="20"/>
        </w:numPr>
        <w:spacing w:after="0"/>
      </w:pPr>
      <w:r>
        <w:t>Kontrollører til KM sprint og mellomdistanse er delvis på plass. Jon Arve er kontrollør lørdag.</w:t>
      </w:r>
      <w:r w:rsidR="00B337E8">
        <w:t xml:space="preserve"> KM-medaljer må overrekkes Jon Arve.</w:t>
      </w:r>
    </w:p>
    <w:p w:rsidR="004D3512" w:rsidRDefault="007E2335" w:rsidP="004D3512">
      <w:pPr>
        <w:pStyle w:val="Listeavsnitt"/>
        <w:numPr>
          <w:ilvl w:val="0"/>
          <w:numId w:val="20"/>
        </w:numPr>
        <w:spacing w:after="0"/>
      </w:pPr>
      <w:r>
        <w:t xml:space="preserve">Jon Arve må ha tilgang til </w:t>
      </w:r>
      <w:proofErr w:type="spellStart"/>
      <w:r>
        <w:t>Eventor</w:t>
      </w:r>
      <w:proofErr w:type="spellEnd"/>
      <w:r>
        <w:t xml:space="preserve"> for organisering av </w:t>
      </w:r>
      <w:r w:rsidR="00381F5D">
        <w:t>terminliste</w:t>
      </w:r>
    </w:p>
    <w:p w:rsidR="00B337E8" w:rsidRDefault="00B337E8" w:rsidP="00B337E8">
      <w:pPr>
        <w:pStyle w:val="Listeavsnitt"/>
        <w:spacing w:after="0"/>
        <w:ind w:left="1494"/>
      </w:pPr>
    </w:p>
    <w:p w:rsidR="003610E6" w:rsidRDefault="003610E6" w:rsidP="00046541">
      <w:pPr>
        <w:spacing w:after="0"/>
      </w:pPr>
    </w:p>
    <w:p w:rsidR="00046541" w:rsidRDefault="00B337E8" w:rsidP="00046541">
      <w:pPr>
        <w:spacing w:after="0"/>
      </w:pPr>
      <w:r>
        <w:t>Sak 22.18 Eventuelt</w:t>
      </w:r>
    </w:p>
    <w:p w:rsidR="00B337E8" w:rsidRDefault="00B337E8" w:rsidP="00B337E8">
      <w:pPr>
        <w:pStyle w:val="Listeavsnitt"/>
        <w:numPr>
          <w:ilvl w:val="0"/>
          <w:numId w:val="11"/>
        </w:numPr>
        <w:spacing w:after="0"/>
      </w:pPr>
    </w:p>
    <w:p w:rsidR="00234B44" w:rsidRPr="00EA19EA" w:rsidRDefault="00234B44" w:rsidP="00B337E8">
      <w:pPr>
        <w:pStyle w:val="Listeavsnitt"/>
        <w:spacing w:after="0"/>
        <w:ind w:left="1428"/>
      </w:pPr>
      <w:r>
        <w:br/>
      </w:r>
    </w:p>
    <w:p w:rsidR="00342DA4" w:rsidRDefault="00F146B4" w:rsidP="00234B44">
      <w:pPr>
        <w:spacing w:after="0" w:line="240" w:lineRule="auto"/>
      </w:pPr>
      <w:r>
        <w:t>S</w:t>
      </w:r>
      <w:r w:rsidR="00B337E8">
        <w:t>ak 23</w:t>
      </w:r>
      <w:r w:rsidR="00234B44">
        <w:t>.18</w:t>
      </w:r>
      <w:r w:rsidR="007A1BAD">
        <w:t xml:space="preserve"> </w:t>
      </w:r>
      <w:r w:rsidR="00B337E8">
        <w:t>Neste møte</w:t>
      </w:r>
    </w:p>
    <w:p w:rsidR="00342DA4" w:rsidRDefault="00B337E8" w:rsidP="003E3B2F">
      <w:pPr>
        <w:pStyle w:val="Listeavsnitt"/>
        <w:numPr>
          <w:ilvl w:val="0"/>
          <w:numId w:val="21"/>
        </w:numPr>
        <w:spacing w:after="0" w:line="240" w:lineRule="auto"/>
      </w:pPr>
      <w:r>
        <w:t xml:space="preserve">Tas i forbindelse med KM i </w:t>
      </w:r>
      <w:proofErr w:type="spellStart"/>
      <w:r>
        <w:t>Lundersæter</w:t>
      </w:r>
      <w:proofErr w:type="spellEnd"/>
      <w:r>
        <w:t>, Oppland O-krets inviteres.</w:t>
      </w:r>
      <w:bookmarkStart w:id="0" w:name="_GoBack"/>
      <w:bookmarkEnd w:id="0"/>
    </w:p>
    <w:p w:rsidR="003E3B2F" w:rsidRDefault="003E3B2F" w:rsidP="003E3B2F">
      <w:pPr>
        <w:pStyle w:val="Listeavsnitt"/>
        <w:spacing w:after="0" w:line="240" w:lineRule="auto"/>
        <w:ind w:left="1494"/>
      </w:pPr>
    </w:p>
    <w:p w:rsidR="00342DA4" w:rsidRDefault="00EA19EA" w:rsidP="00342DA4">
      <w:pPr>
        <w:spacing w:after="0" w:line="240" w:lineRule="auto"/>
        <w:ind w:firstLine="12"/>
      </w:pPr>
      <w:r>
        <w:t>S</w:t>
      </w:r>
      <w:r w:rsidR="003E3B2F">
        <w:t>ak 15</w:t>
      </w:r>
      <w:r w:rsidR="00234B44">
        <w:t>.18</w:t>
      </w:r>
      <w:r w:rsidR="00342DA4">
        <w:t xml:space="preserve"> </w:t>
      </w:r>
      <w:r w:rsidR="003E3B2F">
        <w:t>Eventuelt</w:t>
      </w:r>
    </w:p>
    <w:p w:rsidR="00F52227" w:rsidRDefault="003E3B2F" w:rsidP="00234B44">
      <w:pPr>
        <w:pStyle w:val="Listeavsnitt"/>
        <w:numPr>
          <w:ilvl w:val="0"/>
          <w:numId w:val="15"/>
        </w:numPr>
        <w:spacing w:after="0" w:line="240" w:lineRule="auto"/>
      </w:pPr>
      <w:r>
        <w:t>Regnskapsprogram</w:t>
      </w:r>
      <w:r>
        <w:br/>
        <w:t xml:space="preserve">Besluttet at det skal kjøpes inn </w:t>
      </w:r>
      <w:proofErr w:type="spellStart"/>
      <w:r>
        <w:t>rengskapsprogram</w:t>
      </w:r>
      <w:proofErr w:type="spellEnd"/>
      <w:r>
        <w:t xml:space="preserve"> for å en enklere </w:t>
      </w:r>
      <w:proofErr w:type="spellStart"/>
      <w:r>
        <w:t>rengskapsføring</w:t>
      </w:r>
      <w:proofErr w:type="spellEnd"/>
      <w:r>
        <w:t>.</w:t>
      </w:r>
      <w:r>
        <w:br/>
      </w:r>
    </w:p>
    <w:p w:rsidR="003E3B2F" w:rsidRDefault="003E3B2F" w:rsidP="003E3B2F">
      <w:pPr>
        <w:spacing w:after="0" w:line="240" w:lineRule="auto"/>
      </w:pPr>
      <w:r>
        <w:t>Sak 16. 18 Neste møte</w:t>
      </w:r>
    </w:p>
    <w:p w:rsidR="00EA19EA" w:rsidRDefault="003E3B2F" w:rsidP="003E3B2F">
      <w:pPr>
        <w:pStyle w:val="Listeavsnitt"/>
        <w:numPr>
          <w:ilvl w:val="0"/>
          <w:numId w:val="15"/>
        </w:numPr>
        <w:spacing w:after="0" w:line="240" w:lineRule="auto"/>
      </w:pPr>
      <w:r>
        <w:t>Kretstinget 3. mars</w:t>
      </w:r>
      <w:r w:rsidR="00EA19EA">
        <w:br/>
      </w:r>
      <w:r w:rsidR="00EA19EA">
        <w:br/>
      </w:r>
    </w:p>
    <w:p w:rsidR="003F7236" w:rsidRDefault="003F7236" w:rsidP="00761CC6"/>
    <w:sectPr w:rsidR="003F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D32"/>
    <w:multiLevelType w:val="hybridMultilevel"/>
    <w:tmpl w:val="163E8C2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CD3D0D"/>
    <w:multiLevelType w:val="hybridMultilevel"/>
    <w:tmpl w:val="92D0C160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9D73F2D"/>
    <w:multiLevelType w:val="hybridMultilevel"/>
    <w:tmpl w:val="D22432B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BE341F"/>
    <w:multiLevelType w:val="hybridMultilevel"/>
    <w:tmpl w:val="D9D0BE3E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492F42"/>
    <w:multiLevelType w:val="hybridMultilevel"/>
    <w:tmpl w:val="419AFF4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399644A"/>
    <w:multiLevelType w:val="hybridMultilevel"/>
    <w:tmpl w:val="7DE64B06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40E7910"/>
    <w:multiLevelType w:val="hybridMultilevel"/>
    <w:tmpl w:val="4CC45E7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556C9F"/>
    <w:multiLevelType w:val="hybridMultilevel"/>
    <w:tmpl w:val="BB1A6650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B371457"/>
    <w:multiLevelType w:val="hybridMultilevel"/>
    <w:tmpl w:val="1FB4A724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8CC2A33"/>
    <w:multiLevelType w:val="hybridMultilevel"/>
    <w:tmpl w:val="5CF80DCC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96E7A62"/>
    <w:multiLevelType w:val="hybridMultilevel"/>
    <w:tmpl w:val="C13A5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65BB9"/>
    <w:multiLevelType w:val="hybridMultilevel"/>
    <w:tmpl w:val="3C0C288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25C78A4"/>
    <w:multiLevelType w:val="hybridMultilevel"/>
    <w:tmpl w:val="145A30CE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55F214C"/>
    <w:multiLevelType w:val="hybridMultilevel"/>
    <w:tmpl w:val="1F9621B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3E4F38"/>
    <w:multiLevelType w:val="hybridMultilevel"/>
    <w:tmpl w:val="9C20F442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E896CAB"/>
    <w:multiLevelType w:val="hybridMultilevel"/>
    <w:tmpl w:val="6C14C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50F8D"/>
    <w:multiLevelType w:val="hybridMultilevel"/>
    <w:tmpl w:val="7352949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1E317A"/>
    <w:multiLevelType w:val="hybridMultilevel"/>
    <w:tmpl w:val="A8C4179A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2534AEC"/>
    <w:multiLevelType w:val="hybridMultilevel"/>
    <w:tmpl w:val="E31C274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3770790"/>
    <w:multiLevelType w:val="hybridMultilevel"/>
    <w:tmpl w:val="7D1AE83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CF819EF"/>
    <w:multiLevelType w:val="hybridMultilevel"/>
    <w:tmpl w:val="55CCDB2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9"/>
  </w:num>
  <w:num w:numId="5">
    <w:abstractNumId w:val="16"/>
  </w:num>
  <w:num w:numId="6">
    <w:abstractNumId w:val="13"/>
  </w:num>
  <w:num w:numId="7">
    <w:abstractNumId w:val="15"/>
  </w:num>
  <w:num w:numId="8">
    <w:abstractNumId w:val="0"/>
  </w:num>
  <w:num w:numId="9">
    <w:abstractNumId w:val="14"/>
  </w:num>
  <w:num w:numId="10">
    <w:abstractNumId w:val="17"/>
  </w:num>
  <w:num w:numId="11">
    <w:abstractNumId w:val="20"/>
  </w:num>
  <w:num w:numId="12">
    <w:abstractNumId w:val="1"/>
  </w:num>
  <w:num w:numId="13">
    <w:abstractNumId w:val="8"/>
  </w:num>
  <w:num w:numId="14">
    <w:abstractNumId w:val="9"/>
  </w:num>
  <w:num w:numId="15">
    <w:abstractNumId w:val="3"/>
  </w:num>
  <w:num w:numId="16">
    <w:abstractNumId w:val="4"/>
  </w:num>
  <w:num w:numId="17">
    <w:abstractNumId w:val="10"/>
  </w:num>
  <w:num w:numId="18">
    <w:abstractNumId w:val="2"/>
  </w:num>
  <w:num w:numId="19">
    <w:abstractNumId w:val="5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45"/>
    <w:rsid w:val="000034CB"/>
    <w:rsid w:val="00013206"/>
    <w:rsid w:val="00014A15"/>
    <w:rsid w:val="000251D8"/>
    <w:rsid w:val="00026C3D"/>
    <w:rsid w:val="00034E99"/>
    <w:rsid w:val="00046541"/>
    <w:rsid w:val="00050BF0"/>
    <w:rsid w:val="00052B47"/>
    <w:rsid w:val="00053418"/>
    <w:rsid w:val="000612AE"/>
    <w:rsid w:val="00065DFA"/>
    <w:rsid w:val="00081173"/>
    <w:rsid w:val="000926B2"/>
    <w:rsid w:val="000A041C"/>
    <w:rsid w:val="000A28F5"/>
    <w:rsid w:val="000A5965"/>
    <w:rsid w:val="000A5FF7"/>
    <w:rsid w:val="000B2077"/>
    <w:rsid w:val="000B3304"/>
    <w:rsid w:val="000B6CBB"/>
    <w:rsid w:val="000D2327"/>
    <w:rsid w:val="000E16D4"/>
    <w:rsid w:val="000E1EB2"/>
    <w:rsid w:val="000E3ACC"/>
    <w:rsid w:val="00101847"/>
    <w:rsid w:val="00116719"/>
    <w:rsid w:val="001243EB"/>
    <w:rsid w:val="00167C84"/>
    <w:rsid w:val="001732EE"/>
    <w:rsid w:val="00182F7A"/>
    <w:rsid w:val="001A05BA"/>
    <w:rsid w:val="001B1050"/>
    <w:rsid w:val="001E6D0D"/>
    <w:rsid w:val="001F6F43"/>
    <w:rsid w:val="00234B44"/>
    <w:rsid w:val="0023533C"/>
    <w:rsid w:val="00243DCC"/>
    <w:rsid w:val="00244A3A"/>
    <w:rsid w:val="00245891"/>
    <w:rsid w:val="00267617"/>
    <w:rsid w:val="002A5B73"/>
    <w:rsid w:val="002B16F2"/>
    <w:rsid w:val="002B5E0C"/>
    <w:rsid w:val="002C21BC"/>
    <w:rsid w:val="002C2B18"/>
    <w:rsid w:val="002C5249"/>
    <w:rsid w:val="00304404"/>
    <w:rsid w:val="003168E9"/>
    <w:rsid w:val="0032490B"/>
    <w:rsid w:val="00325945"/>
    <w:rsid w:val="00332E2A"/>
    <w:rsid w:val="00342DA4"/>
    <w:rsid w:val="003610E6"/>
    <w:rsid w:val="00367EDD"/>
    <w:rsid w:val="00370505"/>
    <w:rsid w:val="00381F5D"/>
    <w:rsid w:val="00387CDD"/>
    <w:rsid w:val="00395261"/>
    <w:rsid w:val="003A70DD"/>
    <w:rsid w:val="003B10A6"/>
    <w:rsid w:val="003B1595"/>
    <w:rsid w:val="003D15BB"/>
    <w:rsid w:val="003D7796"/>
    <w:rsid w:val="003E3B2F"/>
    <w:rsid w:val="003E5A4B"/>
    <w:rsid w:val="003E5C4A"/>
    <w:rsid w:val="003F7236"/>
    <w:rsid w:val="004113C0"/>
    <w:rsid w:val="00412D16"/>
    <w:rsid w:val="0044703F"/>
    <w:rsid w:val="00447881"/>
    <w:rsid w:val="0046571B"/>
    <w:rsid w:val="00477D0D"/>
    <w:rsid w:val="00484DEA"/>
    <w:rsid w:val="00496535"/>
    <w:rsid w:val="004D3512"/>
    <w:rsid w:val="00554F51"/>
    <w:rsid w:val="00557CE2"/>
    <w:rsid w:val="00562728"/>
    <w:rsid w:val="00567818"/>
    <w:rsid w:val="005B2654"/>
    <w:rsid w:val="005F0A2C"/>
    <w:rsid w:val="00643019"/>
    <w:rsid w:val="006A0078"/>
    <w:rsid w:val="006A1E1C"/>
    <w:rsid w:val="006C376A"/>
    <w:rsid w:val="006E2907"/>
    <w:rsid w:val="006F4091"/>
    <w:rsid w:val="006F40B2"/>
    <w:rsid w:val="00702D3F"/>
    <w:rsid w:val="00704466"/>
    <w:rsid w:val="00731C1D"/>
    <w:rsid w:val="00732281"/>
    <w:rsid w:val="00741A28"/>
    <w:rsid w:val="007502F4"/>
    <w:rsid w:val="00761CC6"/>
    <w:rsid w:val="007714A1"/>
    <w:rsid w:val="0077295A"/>
    <w:rsid w:val="007756A7"/>
    <w:rsid w:val="00784190"/>
    <w:rsid w:val="00785C70"/>
    <w:rsid w:val="0078764A"/>
    <w:rsid w:val="007A1BAD"/>
    <w:rsid w:val="007B125A"/>
    <w:rsid w:val="007C0EFE"/>
    <w:rsid w:val="007D1548"/>
    <w:rsid w:val="007E2335"/>
    <w:rsid w:val="00800D7D"/>
    <w:rsid w:val="00806597"/>
    <w:rsid w:val="008074EA"/>
    <w:rsid w:val="00817360"/>
    <w:rsid w:val="0082024A"/>
    <w:rsid w:val="00830054"/>
    <w:rsid w:val="00860369"/>
    <w:rsid w:val="00861D89"/>
    <w:rsid w:val="00872244"/>
    <w:rsid w:val="00885143"/>
    <w:rsid w:val="008855CB"/>
    <w:rsid w:val="0088733C"/>
    <w:rsid w:val="00892F9C"/>
    <w:rsid w:val="008970FB"/>
    <w:rsid w:val="008A7336"/>
    <w:rsid w:val="008D1260"/>
    <w:rsid w:val="008D246C"/>
    <w:rsid w:val="008D47E7"/>
    <w:rsid w:val="008F5A56"/>
    <w:rsid w:val="009435DE"/>
    <w:rsid w:val="00947558"/>
    <w:rsid w:val="009545B6"/>
    <w:rsid w:val="00954E17"/>
    <w:rsid w:val="009832EC"/>
    <w:rsid w:val="00985134"/>
    <w:rsid w:val="00985EEB"/>
    <w:rsid w:val="0099598C"/>
    <w:rsid w:val="009962FF"/>
    <w:rsid w:val="009A3E38"/>
    <w:rsid w:val="009B0350"/>
    <w:rsid w:val="009B4C94"/>
    <w:rsid w:val="009C4881"/>
    <w:rsid w:val="009F7E93"/>
    <w:rsid w:val="00A1316A"/>
    <w:rsid w:val="00A161B0"/>
    <w:rsid w:val="00A325A0"/>
    <w:rsid w:val="00A36A89"/>
    <w:rsid w:val="00A4095A"/>
    <w:rsid w:val="00A40E25"/>
    <w:rsid w:val="00A429C2"/>
    <w:rsid w:val="00A46EC6"/>
    <w:rsid w:val="00A528D2"/>
    <w:rsid w:val="00A60F67"/>
    <w:rsid w:val="00A648B7"/>
    <w:rsid w:val="00A64B06"/>
    <w:rsid w:val="00A70832"/>
    <w:rsid w:val="00A736E9"/>
    <w:rsid w:val="00A834BC"/>
    <w:rsid w:val="00A95CC6"/>
    <w:rsid w:val="00AA0E8F"/>
    <w:rsid w:val="00AB7730"/>
    <w:rsid w:val="00AC39DD"/>
    <w:rsid w:val="00AC533F"/>
    <w:rsid w:val="00AD1771"/>
    <w:rsid w:val="00AE2CB9"/>
    <w:rsid w:val="00AF7E88"/>
    <w:rsid w:val="00B337E8"/>
    <w:rsid w:val="00B45992"/>
    <w:rsid w:val="00B50C25"/>
    <w:rsid w:val="00B52F11"/>
    <w:rsid w:val="00B91BEA"/>
    <w:rsid w:val="00BC35DC"/>
    <w:rsid w:val="00BC6B57"/>
    <w:rsid w:val="00BD61BD"/>
    <w:rsid w:val="00BE229F"/>
    <w:rsid w:val="00BE40A4"/>
    <w:rsid w:val="00C12ECE"/>
    <w:rsid w:val="00C83B08"/>
    <w:rsid w:val="00C85F8A"/>
    <w:rsid w:val="00C87E38"/>
    <w:rsid w:val="00CA007E"/>
    <w:rsid w:val="00CA3F9F"/>
    <w:rsid w:val="00CB3707"/>
    <w:rsid w:val="00CE6A40"/>
    <w:rsid w:val="00D016AD"/>
    <w:rsid w:val="00D1120F"/>
    <w:rsid w:val="00D12F7A"/>
    <w:rsid w:val="00D223D3"/>
    <w:rsid w:val="00D5696E"/>
    <w:rsid w:val="00D73DFC"/>
    <w:rsid w:val="00D95779"/>
    <w:rsid w:val="00D97B09"/>
    <w:rsid w:val="00DB1756"/>
    <w:rsid w:val="00DB3B5E"/>
    <w:rsid w:val="00DD3674"/>
    <w:rsid w:val="00DF1EC4"/>
    <w:rsid w:val="00E01920"/>
    <w:rsid w:val="00E22424"/>
    <w:rsid w:val="00E22F65"/>
    <w:rsid w:val="00E32B76"/>
    <w:rsid w:val="00E351DD"/>
    <w:rsid w:val="00E54B89"/>
    <w:rsid w:val="00E63503"/>
    <w:rsid w:val="00E65C53"/>
    <w:rsid w:val="00E8194C"/>
    <w:rsid w:val="00E97683"/>
    <w:rsid w:val="00EA19EA"/>
    <w:rsid w:val="00EB3FB5"/>
    <w:rsid w:val="00EB4070"/>
    <w:rsid w:val="00ED29C0"/>
    <w:rsid w:val="00ED3631"/>
    <w:rsid w:val="00ED7D1F"/>
    <w:rsid w:val="00EF0653"/>
    <w:rsid w:val="00EF2642"/>
    <w:rsid w:val="00F1188B"/>
    <w:rsid w:val="00F12866"/>
    <w:rsid w:val="00F146B4"/>
    <w:rsid w:val="00F449AF"/>
    <w:rsid w:val="00F5003B"/>
    <w:rsid w:val="00F52227"/>
    <w:rsid w:val="00F86E31"/>
    <w:rsid w:val="00F94BBB"/>
    <w:rsid w:val="00FA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DDF2"/>
  <w15:chartTrackingRefBased/>
  <w15:docId w15:val="{5C4F4E58-7980-4313-AC7E-418CFB29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819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9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TINE SA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Skjeset</dc:creator>
  <cp:keywords/>
  <dc:description/>
  <cp:lastModifiedBy>Anders Skjeset</cp:lastModifiedBy>
  <cp:revision>3</cp:revision>
  <dcterms:created xsi:type="dcterms:W3CDTF">2018-07-02T19:08:00Z</dcterms:created>
  <dcterms:modified xsi:type="dcterms:W3CDTF">2018-07-02T19:55:00Z</dcterms:modified>
</cp:coreProperties>
</file>